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D1" w:rsidRDefault="003653D1" w:rsidP="00365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3D1" w:rsidRDefault="00F1711C" w:rsidP="00365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333375" cy="419100"/>
            <wp:effectExtent l="0" t="0" r="9525" b="0"/>
            <wp:docPr id="1" name="Slika 1" descr="C:\Users\Anka_2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a_2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11C" w:rsidRPr="0044133D" w:rsidRDefault="00F1711C" w:rsidP="00365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133D">
        <w:rPr>
          <w:rFonts w:ascii="Times New Roman" w:hAnsi="Times New Roman" w:cs="Times New Roman"/>
          <w:color w:val="000000"/>
          <w:sz w:val="24"/>
          <w:szCs w:val="24"/>
        </w:rPr>
        <w:t>OSNOVNA ŠKOLA ROGOZNICA</w:t>
      </w:r>
    </w:p>
    <w:p w:rsidR="00F1711C" w:rsidRPr="0044133D" w:rsidRDefault="00F1711C" w:rsidP="00365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133D">
        <w:rPr>
          <w:rFonts w:ascii="Times New Roman" w:hAnsi="Times New Roman" w:cs="Times New Roman"/>
          <w:color w:val="000000"/>
          <w:sz w:val="24"/>
          <w:szCs w:val="24"/>
        </w:rPr>
        <w:t>ANTE STARČEVIĆA 76</w:t>
      </w:r>
    </w:p>
    <w:p w:rsidR="00F1711C" w:rsidRPr="0044133D" w:rsidRDefault="00F1711C" w:rsidP="00365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133D">
        <w:rPr>
          <w:rFonts w:ascii="Times New Roman" w:hAnsi="Times New Roman" w:cs="Times New Roman"/>
          <w:color w:val="000000"/>
          <w:sz w:val="24"/>
          <w:szCs w:val="24"/>
        </w:rPr>
        <w:t>22203 ROGOZNICA</w:t>
      </w:r>
    </w:p>
    <w:p w:rsidR="003653D1" w:rsidRPr="0044133D" w:rsidRDefault="00292F4B" w:rsidP="00365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KLASA: 112-01</w:t>
      </w:r>
      <w:r w:rsidR="00F1711C" w:rsidRPr="0044133D">
        <w:rPr>
          <w:rFonts w:ascii="Times New Roman" w:hAnsi="Times New Roman" w:cs="Times New Roman"/>
          <w:color w:val="000000"/>
          <w:sz w:val="24"/>
          <w:szCs w:val="24"/>
        </w:rPr>
        <w:t>/19-01/07</w:t>
      </w:r>
    </w:p>
    <w:p w:rsidR="00F1711C" w:rsidRPr="0044133D" w:rsidRDefault="003653D1" w:rsidP="00365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133D">
        <w:rPr>
          <w:rFonts w:ascii="Times New Roman" w:hAnsi="Times New Roman" w:cs="Times New Roman"/>
          <w:color w:val="000000"/>
          <w:sz w:val="24"/>
          <w:szCs w:val="24"/>
        </w:rPr>
        <w:t xml:space="preserve">URBROJ: </w:t>
      </w:r>
      <w:r w:rsidR="00292F4B">
        <w:rPr>
          <w:rFonts w:ascii="Times New Roman" w:hAnsi="Times New Roman" w:cs="Times New Roman"/>
          <w:color w:val="000000"/>
          <w:sz w:val="24"/>
          <w:szCs w:val="24"/>
        </w:rPr>
        <w:t>2182/1-12/1-13/19-08</w:t>
      </w:r>
    </w:p>
    <w:p w:rsidR="00F1711C" w:rsidRPr="0044133D" w:rsidRDefault="003653D1" w:rsidP="00365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1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711C" w:rsidRPr="0044133D">
        <w:rPr>
          <w:rFonts w:ascii="Times New Roman" w:hAnsi="Times New Roman" w:cs="Times New Roman"/>
          <w:color w:val="000000"/>
          <w:sz w:val="24"/>
          <w:szCs w:val="24"/>
        </w:rPr>
        <w:t>Rogoznica, 19. lipnja 2019.</w:t>
      </w:r>
    </w:p>
    <w:p w:rsidR="00F1711C" w:rsidRPr="0044133D" w:rsidRDefault="00F1711C" w:rsidP="00365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657F" w:rsidRPr="0044133D" w:rsidRDefault="0085657F" w:rsidP="00365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3D1" w:rsidRPr="0044133D" w:rsidRDefault="003653D1" w:rsidP="00F17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1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POZIV KANDIDATIMA ZA TESTIRANJE</w:t>
      </w:r>
    </w:p>
    <w:p w:rsidR="003653D1" w:rsidRPr="0044133D" w:rsidRDefault="003653D1" w:rsidP="00F17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1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radno mjesto UČITELJA</w:t>
      </w:r>
      <w:r w:rsidR="00F1711C" w:rsidRPr="00441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/ICE </w:t>
      </w:r>
      <w:r w:rsidRPr="00441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ENGLESKOG JEZIKA</w:t>
      </w:r>
    </w:p>
    <w:p w:rsidR="00F1711C" w:rsidRPr="0044133D" w:rsidRDefault="00F1711C" w:rsidP="00F17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711C" w:rsidRPr="0044133D" w:rsidRDefault="00F1711C" w:rsidP="00F17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53D1" w:rsidRPr="0044133D" w:rsidRDefault="003653D1" w:rsidP="00365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1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TESTIRANJE KANDIDATA </w:t>
      </w:r>
      <w:r w:rsidRPr="0044133D">
        <w:rPr>
          <w:rFonts w:ascii="Times New Roman" w:hAnsi="Times New Roman" w:cs="Times New Roman"/>
          <w:color w:val="000000"/>
          <w:sz w:val="24"/>
          <w:szCs w:val="24"/>
        </w:rPr>
        <w:t xml:space="preserve">u postupku natječaja za radno </w:t>
      </w:r>
      <w:r w:rsidRPr="00441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mjesto učitelja/ice engleskog jezika na neo</w:t>
      </w:r>
      <w:r w:rsidR="00F1711C" w:rsidRPr="00441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dređeno nepuno radno vrijeme (13</w:t>
      </w:r>
      <w:r w:rsidRPr="00441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sati tjedno) za rad u </w:t>
      </w:r>
      <w:r w:rsidR="00F1711C" w:rsidRPr="00441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Osnovnoj školi Rogoznica, Rogoznica</w:t>
      </w:r>
      <w:r w:rsidRPr="0044133D">
        <w:rPr>
          <w:rFonts w:ascii="Times New Roman" w:hAnsi="Times New Roman" w:cs="Times New Roman"/>
          <w:color w:val="000000"/>
          <w:sz w:val="24"/>
          <w:szCs w:val="24"/>
        </w:rPr>
        <w:t xml:space="preserve">, koji je objavljen dana </w:t>
      </w:r>
      <w:r w:rsidR="00F1711C" w:rsidRPr="0044133D">
        <w:rPr>
          <w:rFonts w:ascii="Times New Roman" w:hAnsi="Times New Roman" w:cs="Times New Roman"/>
          <w:color w:val="000000"/>
          <w:sz w:val="24"/>
          <w:szCs w:val="24"/>
        </w:rPr>
        <w:t xml:space="preserve">5. lipnja </w:t>
      </w:r>
      <w:r w:rsidRPr="0044133D">
        <w:rPr>
          <w:rFonts w:ascii="Times New Roman" w:hAnsi="Times New Roman" w:cs="Times New Roman"/>
          <w:color w:val="000000"/>
          <w:sz w:val="24"/>
          <w:szCs w:val="24"/>
        </w:rPr>
        <w:t>2019. godine na mrežnoj stranici i oglasnoj ploči Hrvatskog zavoda za zapošljavanje i mrežnoj stranici i oglasnoj ploči Osnovne škole</w:t>
      </w:r>
      <w:r w:rsidR="00F1711C" w:rsidRPr="0044133D">
        <w:rPr>
          <w:rFonts w:ascii="Times New Roman" w:hAnsi="Times New Roman" w:cs="Times New Roman"/>
          <w:color w:val="000000"/>
          <w:sz w:val="24"/>
          <w:szCs w:val="24"/>
        </w:rPr>
        <w:t xml:space="preserve"> Rogoznica</w:t>
      </w:r>
      <w:r w:rsidRPr="004413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1711C" w:rsidRPr="0044133D">
        <w:rPr>
          <w:rFonts w:ascii="Times New Roman" w:hAnsi="Times New Roman" w:cs="Times New Roman"/>
          <w:color w:val="000000"/>
          <w:sz w:val="24"/>
          <w:szCs w:val="24"/>
        </w:rPr>
        <w:t>Rogoznica</w:t>
      </w:r>
    </w:p>
    <w:p w:rsidR="00F1711C" w:rsidRPr="0044133D" w:rsidRDefault="00F1711C" w:rsidP="00365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3D1" w:rsidRPr="0044133D" w:rsidRDefault="003653D1" w:rsidP="00455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1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292F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držat će dana 2</w:t>
      </w:r>
      <w:r w:rsidR="008622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441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lipnja 2019. godine, s početkom u 10:00 sati,</w:t>
      </w:r>
    </w:p>
    <w:p w:rsidR="003653D1" w:rsidRPr="0044133D" w:rsidRDefault="003653D1" w:rsidP="00455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1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 Osnovnoj školi </w:t>
      </w:r>
      <w:r w:rsidR="0085657F" w:rsidRPr="00441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Rogoznica, Ante Starčevića 76, 22203 Rogoznica</w:t>
      </w:r>
    </w:p>
    <w:p w:rsidR="0085657F" w:rsidRPr="0044133D" w:rsidRDefault="0085657F" w:rsidP="00455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657F" w:rsidRPr="0044133D" w:rsidRDefault="0085657F" w:rsidP="00455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53D1" w:rsidRPr="0044133D" w:rsidRDefault="003653D1" w:rsidP="003653D1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133D">
        <w:rPr>
          <w:rFonts w:ascii="Times New Roman" w:hAnsi="Times New Roman" w:cs="Times New Roman"/>
          <w:color w:val="000000"/>
          <w:sz w:val="24"/>
          <w:szCs w:val="24"/>
        </w:rPr>
        <w:t xml:space="preserve">- 10,00 sati - Dolazak i utvrđivanje identiteta i popisa kandidata </w:t>
      </w:r>
    </w:p>
    <w:p w:rsidR="003653D1" w:rsidRPr="0044133D" w:rsidRDefault="003653D1" w:rsidP="003653D1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133D">
        <w:rPr>
          <w:rFonts w:ascii="Times New Roman" w:hAnsi="Times New Roman" w:cs="Times New Roman"/>
          <w:color w:val="000000"/>
          <w:sz w:val="24"/>
          <w:szCs w:val="24"/>
        </w:rPr>
        <w:t xml:space="preserve">- 10,10 sati - Pisano testiranje u trajanju od 45 minuta </w:t>
      </w:r>
    </w:p>
    <w:p w:rsidR="003653D1" w:rsidRDefault="003653D1" w:rsidP="00365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133D">
        <w:rPr>
          <w:rFonts w:ascii="Times New Roman" w:hAnsi="Times New Roman" w:cs="Times New Roman"/>
          <w:color w:val="000000"/>
          <w:sz w:val="24"/>
          <w:szCs w:val="24"/>
        </w:rPr>
        <w:t xml:space="preserve">- 11,45 sati - Usmeno testiranje (intervju) za kandidate koji ostvare 50% bodova od ukupnog broja bodova na pisanom testiranju </w:t>
      </w:r>
    </w:p>
    <w:p w:rsidR="004E4664" w:rsidRPr="0044133D" w:rsidRDefault="004E4664" w:rsidP="00365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- 12, 30 sati </w:t>
      </w:r>
      <w:r w:rsidR="00E52C6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Razgovor kandidata s ravnatelje</w:t>
      </w:r>
      <w:r w:rsidR="00E52C65">
        <w:rPr>
          <w:rFonts w:ascii="Times New Roman" w:hAnsi="Times New Roman" w:cs="Times New Roman"/>
          <w:color w:val="000000"/>
          <w:sz w:val="24"/>
          <w:szCs w:val="24"/>
        </w:rPr>
        <w:t>m škole</w:t>
      </w:r>
    </w:p>
    <w:p w:rsidR="003653D1" w:rsidRPr="0044133D" w:rsidRDefault="003653D1" w:rsidP="00365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4664" w:rsidRDefault="0085657F" w:rsidP="00365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133D">
        <w:rPr>
          <w:rFonts w:ascii="Times New Roman" w:hAnsi="Times New Roman" w:cs="Times New Roman"/>
          <w:color w:val="000000"/>
          <w:sz w:val="24"/>
          <w:szCs w:val="24"/>
        </w:rPr>
        <w:t>Na testiranje se pozivaju</w:t>
      </w:r>
      <w:r w:rsidR="004E4664">
        <w:rPr>
          <w:rFonts w:ascii="Times New Roman" w:hAnsi="Times New Roman" w:cs="Times New Roman"/>
          <w:color w:val="000000"/>
          <w:sz w:val="24"/>
          <w:szCs w:val="24"/>
        </w:rPr>
        <w:t xml:space="preserve"> kandidati  koji imaju vrstu obrazovanja sukladnu članku 105. stavak 6. iz točke a).</w:t>
      </w:r>
    </w:p>
    <w:p w:rsidR="0085657F" w:rsidRPr="0044133D" w:rsidRDefault="004E4664" w:rsidP="00365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Pozivaju se </w:t>
      </w:r>
      <w:r w:rsidR="0085657F" w:rsidRPr="0044133D">
        <w:rPr>
          <w:rFonts w:ascii="Times New Roman" w:hAnsi="Times New Roman" w:cs="Times New Roman"/>
          <w:color w:val="000000"/>
          <w:sz w:val="24"/>
          <w:szCs w:val="24"/>
        </w:rPr>
        <w:t>sljedeći kandidati:</w:t>
      </w:r>
    </w:p>
    <w:p w:rsidR="0085657F" w:rsidRPr="0044133D" w:rsidRDefault="0085657F" w:rsidP="00365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85657F" w:rsidRPr="0044133D" w:rsidTr="00990237">
        <w:tc>
          <w:tcPr>
            <w:tcW w:w="1951" w:type="dxa"/>
          </w:tcPr>
          <w:p w:rsidR="0085657F" w:rsidRPr="0044133D" w:rsidRDefault="0085657F" w:rsidP="00365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Redni broj</w:t>
            </w:r>
          </w:p>
        </w:tc>
        <w:tc>
          <w:tcPr>
            <w:tcW w:w="7337" w:type="dxa"/>
          </w:tcPr>
          <w:p w:rsidR="0085657F" w:rsidRPr="0044133D" w:rsidRDefault="0085657F" w:rsidP="00365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Prezime i ime kandidata</w:t>
            </w:r>
          </w:p>
        </w:tc>
      </w:tr>
      <w:tr w:rsidR="0085657F" w:rsidRPr="0044133D" w:rsidTr="00990237">
        <w:tc>
          <w:tcPr>
            <w:tcW w:w="1951" w:type="dxa"/>
          </w:tcPr>
          <w:p w:rsidR="0085657F" w:rsidRPr="0044133D" w:rsidRDefault="0085657F" w:rsidP="00365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337" w:type="dxa"/>
          </w:tcPr>
          <w:p w:rsidR="0085657F" w:rsidRPr="0044133D" w:rsidRDefault="0044133D" w:rsidP="00365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ĐURICA MAJA</w:t>
            </w:r>
          </w:p>
        </w:tc>
      </w:tr>
      <w:tr w:rsidR="0085657F" w:rsidRPr="0044133D" w:rsidTr="00990237">
        <w:tc>
          <w:tcPr>
            <w:tcW w:w="1951" w:type="dxa"/>
          </w:tcPr>
          <w:p w:rsidR="0085657F" w:rsidRPr="0044133D" w:rsidRDefault="0085657F" w:rsidP="00365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337" w:type="dxa"/>
          </w:tcPr>
          <w:p w:rsidR="0085657F" w:rsidRPr="0044133D" w:rsidRDefault="0044133D" w:rsidP="00365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GABRILOVIĆ KATARINA</w:t>
            </w:r>
          </w:p>
        </w:tc>
      </w:tr>
      <w:tr w:rsidR="0085657F" w:rsidRPr="0044133D" w:rsidTr="00990237">
        <w:tc>
          <w:tcPr>
            <w:tcW w:w="1951" w:type="dxa"/>
          </w:tcPr>
          <w:p w:rsidR="0085657F" w:rsidRPr="0044133D" w:rsidRDefault="0085657F" w:rsidP="00365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337" w:type="dxa"/>
          </w:tcPr>
          <w:p w:rsidR="0085657F" w:rsidRPr="0044133D" w:rsidRDefault="0044133D" w:rsidP="00365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PERIŠA FRANKA</w:t>
            </w:r>
          </w:p>
        </w:tc>
      </w:tr>
    </w:tbl>
    <w:p w:rsidR="0085657F" w:rsidRPr="0044133D" w:rsidRDefault="0085657F" w:rsidP="00365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133D" w:rsidRDefault="0044133D" w:rsidP="00365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133D">
        <w:rPr>
          <w:rFonts w:ascii="Times New Roman" w:hAnsi="Times New Roman" w:cs="Times New Roman"/>
          <w:color w:val="000000"/>
          <w:sz w:val="24"/>
          <w:szCs w:val="24"/>
        </w:rPr>
        <w:t>Ako kandidat ne pristupi testiranju u navedenom vremenu ili pristupi nakon vremena ili pristupi nakon vremena određenog za početak testiranja, ne smatra se kandidatom natječaja.</w:t>
      </w:r>
    </w:p>
    <w:p w:rsidR="004E4664" w:rsidRPr="0044133D" w:rsidRDefault="004E4664" w:rsidP="00365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Ako na testiranje ne pristupe kandidati koji imaju vrstu obrazovanja sukladnu članku 105. stavak 6.iz točke a) </w:t>
      </w:r>
      <w:r w:rsidR="007C7B91">
        <w:rPr>
          <w:rFonts w:ascii="Times New Roman" w:hAnsi="Times New Roman" w:cs="Times New Roman"/>
          <w:color w:val="000000"/>
          <w:sz w:val="24"/>
          <w:szCs w:val="24"/>
        </w:rPr>
        <w:t xml:space="preserve">ili ne zadovolje na testiranju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natječaj će se ponoviti.</w:t>
      </w:r>
    </w:p>
    <w:p w:rsidR="0044133D" w:rsidRPr="0044133D" w:rsidRDefault="0044133D" w:rsidP="00365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133D" w:rsidRPr="0044133D" w:rsidRDefault="0044133D" w:rsidP="00441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4133D">
        <w:rPr>
          <w:rFonts w:ascii="Times New Roman" w:hAnsi="Times New Roman" w:cs="Times New Roman"/>
          <w:color w:val="000000"/>
          <w:sz w:val="24"/>
          <w:szCs w:val="24"/>
        </w:rPr>
        <w:t>Povjerenstvo za vrednovanje kandidata</w:t>
      </w:r>
    </w:p>
    <w:sectPr w:rsidR="0044133D" w:rsidRPr="00441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D1"/>
    <w:rsid w:val="00292F4B"/>
    <w:rsid w:val="003653D1"/>
    <w:rsid w:val="0044133D"/>
    <w:rsid w:val="0045550D"/>
    <w:rsid w:val="004E4664"/>
    <w:rsid w:val="007C7B91"/>
    <w:rsid w:val="0085657F"/>
    <w:rsid w:val="0086225F"/>
    <w:rsid w:val="00990237"/>
    <w:rsid w:val="009F5700"/>
    <w:rsid w:val="00D479E3"/>
    <w:rsid w:val="00E0279C"/>
    <w:rsid w:val="00E52C65"/>
    <w:rsid w:val="00F1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653D1"/>
    <w:pPr>
      <w:autoSpaceDE w:val="0"/>
      <w:autoSpaceDN w:val="0"/>
      <w:adjustRightInd w:val="0"/>
      <w:spacing w:after="0" w:line="240" w:lineRule="auto"/>
    </w:pPr>
    <w:rPr>
      <w:rFonts w:ascii="Castellar" w:hAnsi="Castellar" w:cs="Castellar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11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56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653D1"/>
    <w:pPr>
      <w:autoSpaceDE w:val="0"/>
      <w:autoSpaceDN w:val="0"/>
      <w:adjustRightInd w:val="0"/>
      <w:spacing w:after="0" w:line="240" w:lineRule="auto"/>
    </w:pPr>
    <w:rPr>
      <w:rFonts w:ascii="Castellar" w:hAnsi="Castellar" w:cs="Castellar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11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56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Živković</dc:creator>
  <cp:lastModifiedBy>Nikolina Živković</cp:lastModifiedBy>
  <cp:revision>6</cp:revision>
  <cp:lastPrinted>2019-06-19T09:27:00Z</cp:lastPrinted>
  <dcterms:created xsi:type="dcterms:W3CDTF">2019-06-19T10:17:00Z</dcterms:created>
  <dcterms:modified xsi:type="dcterms:W3CDTF">2019-06-19T10:25:00Z</dcterms:modified>
</cp:coreProperties>
</file>