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6180E442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Naknada poslodavca zbog nezapošljavanja osoba s invaliditetom za </w:t>
      </w:r>
      <w:r w:rsidR="00047D79">
        <w:rPr>
          <w:b/>
          <w:bCs/>
        </w:rPr>
        <w:t>veljaču</w:t>
      </w:r>
      <w:r w:rsidR="00915D8E">
        <w:rPr>
          <w:b/>
          <w:bCs/>
        </w:rPr>
        <w:t xml:space="preserve"> </w:t>
      </w:r>
      <w:r w:rsidRPr="00500602">
        <w:rPr>
          <w:b/>
          <w:bCs/>
        </w:rPr>
        <w:t>202</w:t>
      </w:r>
      <w:r w:rsidR="002F368C">
        <w:rPr>
          <w:b/>
          <w:bCs/>
        </w:rPr>
        <w:t>5</w:t>
      </w:r>
      <w:r w:rsidRPr="00500602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600E5D61" w:rsidR="00E56B0E" w:rsidRDefault="00DB5396" w:rsidP="00E56B0E">
            <w:pPr>
              <w:jc w:val="center"/>
            </w:pPr>
            <w:r>
              <w:t>1</w:t>
            </w:r>
            <w:r w:rsidR="002F368C">
              <w:t>94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36430203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 xml:space="preserve">ISPLATA PLAĆA I OSTALIH MATERIJALNIH PRAVA ZA </w:t>
            </w:r>
            <w:r w:rsidR="00047D79">
              <w:rPr>
                <w:b/>
                <w:bCs/>
              </w:rPr>
              <w:t>VELJAČU</w:t>
            </w:r>
            <w:r w:rsidRPr="00DB5396">
              <w:rPr>
                <w:b/>
                <w:bCs/>
              </w:rPr>
              <w:t xml:space="preserve"> 202</w:t>
            </w:r>
            <w:r w:rsidR="00047D79">
              <w:rPr>
                <w:b/>
                <w:bCs/>
              </w:rPr>
              <w:t>5.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0F26CB6B" w:rsidR="00E56B0E" w:rsidRDefault="00E4515C" w:rsidP="00E56B0E">
            <w:pPr>
              <w:jc w:val="center"/>
            </w:pPr>
            <w:r>
              <w:t xml:space="preserve">  </w:t>
            </w:r>
            <w:r w:rsidR="00047D79">
              <w:t>46.525,66</w:t>
            </w:r>
            <w:r w:rsidR="00915D8E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7457A28C" w:rsidR="00E56B0E" w:rsidRDefault="00DB5396" w:rsidP="00E56B0E">
            <w:pPr>
              <w:jc w:val="center"/>
            </w:pPr>
            <w:r>
              <w:t xml:space="preserve"> </w:t>
            </w:r>
            <w:r w:rsidR="00E4515C">
              <w:t xml:space="preserve">   </w:t>
            </w:r>
            <w:r>
              <w:t xml:space="preserve"> </w:t>
            </w:r>
            <w:r w:rsidR="00047D79">
              <w:t>7.676,72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3F4103" w14:paraId="2F77DC4D" w14:textId="77777777" w:rsidTr="00E56B0E">
        <w:tc>
          <w:tcPr>
            <w:tcW w:w="4531" w:type="dxa"/>
          </w:tcPr>
          <w:p w14:paraId="11A62A16" w14:textId="0E7A5BAA" w:rsidR="003F4103" w:rsidRDefault="003F4103">
            <w:r>
              <w:t>31</w:t>
            </w:r>
            <w:r w:rsidR="00C55EB4">
              <w:t>21</w:t>
            </w:r>
            <w:r>
              <w:t xml:space="preserve"> </w:t>
            </w:r>
            <w:r w:rsidR="009613BE">
              <w:t>-</w:t>
            </w:r>
            <w:r>
              <w:t>MATERIJALNA PRAVA</w:t>
            </w:r>
            <w:r w:rsidR="009613BE">
              <w:t xml:space="preserve"> (NAGRADE)</w:t>
            </w:r>
          </w:p>
        </w:tc>
        <w:tc>
          <w:tcPr>
            <w:tcW w:w="4531" w:type="dxa"/>
          </w:tcPr>
          <w:p w14:paraId="2EA94990" w14:textId="155C0A8C" w:rsidR="003F4103" w:rsidRDefault="003F4103" w:rsidP="00E56B0E">
            <w:pPr>
              <w:jc w:val="center"/>
            </w:pPr>
            <w:r>
              <w:t xml:space="preserve">      </w:t>
            </w:r>
            <w:r w:rsidR="00E04457">
              <w:t xml:space="preserve">  </w:t>
            </w:r>
            <w:r w:rsidR="00047D79">
              <w:t>0,00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375A2566" w:rsidR="00E56B0E" w:rsidRDefault="00DB5396" w:rsidP="00E56B0E">
            <w:pPr>
              <w:jc w:val="center"/>
            </w:pPr>
            <w:r>
              <w:t xml:space="preserve">  </w:t>
            </w:r>
            <w:r w:rsidR="00217EF4">
              <w:t xml:space="preserve">   </w:t>
            </w:r>
            <w:r w:rsidR="00047D79">
              <w:t>2.426,04</w:t>
            </w:r>
            <w:r w:rsidR="00E04457">
              <w:t xml:space="preserve"> </w:t>
            </w:r>
            <w:r w:rsidR="00217EF4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21D2F355" w:rsidR="00E56B0E" w:rsidRDefault="00047D79" w:rsidP="00E56B0E">
            <w:pPr>
              <w:jc w:val="center"/>
            </w:pPr>
            <w:r>
              <w:t xml:space="preserve"> </w:t>
            </w:r>
            <w:r w:rsidR="00E4515C">
              <w:t xml:space="preserve"> </w:t>
            </w:r>
            <w:r>
              <w:t xml:space="preserve">56.628,42  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47D79"/>
    <w:rsid w:val="001236E5"/>
    <w:rsid w:val="00123C29"/>
    <w:rsid w:val="00217EF4"/>
    <w:rsid w:val="00256CBF"/>
    <w:rsid w:val="002F368C"/>
    <w:rsid w:val="00300D5C"/>
    <w:rsid w:val="003F4103"/>
    <w:rsid w:val="004A6B41"/>
    <w:rsid w:val="00500602"/>
    <w:rsid w:val="006B42EB"/>
    <w:rsid w:val="0073223A"/>
    <w:rsid w:val="007C37C2"/>
    <w:rsid w:val="00915D8E"/>
    <w:rsid w:val="009613BE"/>
    <w:rsid w:val="00B41AAA"/>
    <w:rsid w:val="00BC4D43"/>
    <w:rsid w:val="00C55EB4"/>
    <w:rsid w:val="00CE6300"/>
    <w:rsid w:val="00DB5396"/>
    <w:rsid w:val="00E04457"/>
    <w:rsid w:val="00E4515C"/>
    <w:rsid w:val="00E56B0E"/>
    <w:rsid w:val="00E947E4"/>
    <w:rsid w:val="00E9674C"/>
    <w:rsid w:val="00F2127B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2025-03-13T10:10:00Z</dcterms:created>
  <dcterms:modified xsi:type="dcterms:W3CDTF">2025-03-13T10:10:00Z</dcterms:modified>
</cp:coreProperties>
</file>