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1F749133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C37594">
        <w:rPr>
          <w:b/>
          <w:bCs/>
        </w:rPr>
        <w:t>svibanj</w:t>
      </w:r>
      <w:r w:rsidRPr="00500602">
        <w:rPr>
          <w:b/>
          <w:bCs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41847E1" w:rsidR="00E56B0E" w:rsidRDefault="0073223A" w:rsidP="00E56B0E">
            <w:pPr>
              <w:jc w:val="center"/>
            </w:pPr>
            <w:r>
              <w:t>43.</w:t>
            </w:r>
            <w:r w:rsidR="00C37594">
              <w:t>996,95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2B7F00C4" w:rsidR="00E56B0E" w:rsidRDefault="00DB5396" w:rsidP="00E56B0E">
            <w:pPr>
              <w:jc w:val="center"/>
            </w:pPr>
            <w:r>
              <w:t xml:space="preserve">  </w:t>
            </w:r>
            <w:r w:rsidR="00B41AAA">
              <w:t>7.</w:t>
            </w:r>
            <w:r w:rsidR="00CE6300">
              <w:t>2</w:t>
            </w:r>
            <w:r w:rsidR="00C37594">
              <w:t>59,52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19BBB331" w:rsidR="00E56B0E" w:rsidRDefault="00E56B0E">
            <w:r>
              <w:t xml:space="preserve">3121- MATERIJALNA PRAVA </w:t>
            </w:r>
            <w:r w:rsidR="00C37594">
              <w:t>(REGRES)</w:t>
            </w:r>
          </w:p>
        </w:tc>
        <w:tc>
          <w:tcPr>
            <w:tcW w:w="4531" w:type="dxa"/>
          </w:tcPr>
          <w:p w14:paraId="641619C8" w14:textId="2C5899BD" w:rsidR="00E56B0E" w:rsidRDefault="00F57B43" w:rsidP="00E56B0E">
            <w:pPr>
              <w:jc w:val="center"/>
            </w:pPr>
            <w:r>
              <w:t xml:space="preserve">  </w:t>
            </w:r>
            <w:r w:rsidR="00C37594">
              <w:t>7.200</w:t>
            </w:r>
            <w:r w:rsidR="00CE6300">
              <w:t>,00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A7FED71" w:rsidR="00E56B0E" w:rsidRDefault="00DB5396" w:rsidP="00E56B0E">
            <w:pPr>
              <w:jc w:val="center"/>
            </w:pPr>
            <w:r>
              <w:t xml:space="preserve">  </w:t>
            </w:r>
            <w:r w:rsidR="00C37594">
              <w:t>3.150,16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681A0A7" w:rsidR="00E56B0E" w:rsidRDefault="00C37594" w:rsidP="00E56B0E">
            <w:pPr>
              <w:jc w:val="center"/>
            </w:pPr>
            <w:r>
              <w:t>61.606,63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811D7"/>
    <w:rsid w:val="001236E5"/>
    <w:rsid w:val="00123C29"/>
    <w:rsid w:val="00256CBF"/>
    <w:rsid w:val="00300D5C"/>
    <w:rsid w:val="004A6B41"/>
    <w:rsid w:val="00500602"/>
    <w:rsid w:val="0073223A"/>
    <w:rsid w:val="00B41AAA"/>
    <w:rsid w:val="00C37594"/>
    <w:rsid w:val="00CE6300"/>
    <w:rsid w:val="00DB5396"/>
    <w:rsid w:val="00E56B0E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2024-06-17T11:34:00Z</dcterms:created>
  <dcterms:modified xsi:type="dcterms:W3CDTF">2024-06-17T11:34:00Z</dcterms:modified>
</cp:coreProperties>
</file>