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1E0FE908" w14:textId="77777777" w:rsidR="00217EF4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217EF4">
        <w:rPr>
          <w:b/>
          <w:bCs/>
        </w:rPr>
        <w:t>srpanj</w:t>
      </w:r>
    </w:p>
    <w:p w14:paraId="27B37C57" w14:textId="4B83E5B3" w:rsidR="00E56B0E" w:rsidRPr="00500602" w:rsidRDefault="009613BE">
      <w:pPr>
        <w:rPr>
          <w:b/>
          <w:bCs/>
        </w:rPr>
      </w:pPr>
      <w:r>
        <w:rPr>
          <w:b/>
          <w:bCs/>
        </w:rPr>
        <w:t xml:space="preserve"> </w:t>
      </w:r>
      <w:r w:rsidR="00E56B0E" w:rsidRPr="00500602">
        <w:rPr>
          <w:b/>
          <w:bCs/>
        </w:rPr>
        <w:t>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70DF404D" w:rsidR="00E56B0E" w:rsidRDefault="0073223A" w:rsidP="00E56B0E">
            <w:pPr>
              <w:jc w:val="center"/>
            </w:pPr>
            <w:r>
              <w:t>4</w:t>
            </w:r>
            <w:r w:rsidR="00217EF4">
              <w:t>3.206,84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0B255D7C" w:rsidR="00E56B0E" w:rsidRDefault="00DB5396" w:rsidP="00E56B0E">
            <w:pPr>
              <w:jc w:val="center"/>
            </w:pPr>
            <w:r>
              <w:t xml:space="preserve">  </w:t>
            </w:r>
            <w:r w:rsidR="007C37C2">
              <w:t>7.</w:t>
            </w:r>
            <w:r w:rsidR="00217EF4">
              <w:t>129,12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2237C7CC" w:rsidR="003F4103" w:rsidRDefault="003F4103" w:rsidP="00E56B0E">
            <w:pPr>
              <w:jc w:val="center"/>
            </w:pPr>
            <w:r>
              <w:t xml:space="preserve">         0,00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28BC2A2A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632,39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BA2E922" w:rsidR="00E56B0E" w:rsidRDefault="00BC4D43" w:rsidP="00E56B0E">
            <w:pPr>
              <w:jc w:val="center"/>
            </w:pPr>
            <w:r>
              <w:t>5</w:t>
            </w:r>
            <w:r w:rsidR="00217EF4">
              <w:t>0.968,35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17EF4"/>
    <w:rsid w:val="00256CBF"/>
    <w:rsid w:val="00300D5C"/>
    <w:rsid w:val="003B4C99"/>
    <w:rsid w:val="003F4103"/>
    <w:rsid w:val="004A6B41"/>
    <w:rsid w:val="00500602"/>
    <w:rsid w:val="0073223A"/>
    <w:rsid w:val="007C37C2"/>
    <w:rsid w:val="009613BE"/>
    <w:rsid w:val="00B41AAA"/>
    <w:rsid w:val="00BC4D43"/>
    <w:rsid w:val="00C55EB4"/>
    <w:rsid w:val="00CE6300"/>
    <w:rsid w:val="00DB5396"/>
    <w:rsid w:val="00E56B0E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2024-08-22T07:50:00Z</dcterms:created>
  <dcterms:modified xsi:type="dcterms:W3CDTF">2024-08-22T07:50:00Z</dcterms:modified>
</cp:coreProperties>
</file>