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89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OSNOVNA ŠKOLA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ANTE STARČEVIĆA 76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22203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KLASA: 602-02/19-01/47</w:t>
      </w:r>
    </w:p>
    <w:p w:rsidR="00771A92" w:rsidRDefault="0046400A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2128/1-12/1-13/19-02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Default="0046400A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</w:t>
      </w:r>
      <w:r w:rsidR="00771A92">
        <w:rPr>
          <w:rFonts w:ascii="Times New Roman" w:hAnsi="Times New Roman" w:cs="Times New Roman"/>
        </w:rPr>
        <w:t>. stavka 6. Zakona o udžbenicima i drugim obrazovnim  materijalima za osnovnu i srednju školu ( Narodne novine 116/2018.) ravnateljica Osnovne škole Rogoznica</w:t>
      </w:r>
      <w:r w:rsidR="007162B1">
        <w:rPr>
          <w:rFonts w:ascii="Times New Roman" w:hAnsi="Times New Roman" w:cs="Times New Roman"/>
        </w:rPr>
        <w:t>, Rogoznica</w:t>
      </w:r>
      <w:r>
        <w:rPr>
          <w:rFonts w:ascii="Times New Roman" w:hAnsi="Times New Roman" w:cs="Times New Roman"/>
        </w:rPr>
        <w:t xml:space="preserve">  Diana Goleš dana  </w:t>
      </w:r>
      <w:r w:rsidR="00771A92">
        <w:rPr>
          <w:rFonts w:ascii="Times New Roman" w:hAnsi="Times New Roman" w:cs="Times New Roman"/>
        </w:rPr>
        <w:t xml:space="preserve">1. srpnja donosi: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46400A" w:rsidRDefault="0046400A" w:rsidP="00771A9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 xml:space="preserve"> O </w:t>
      </w:r>
      <w:r w:rsidR="0046400A">
        <w:rPr>
          <w:rFonts w:ascii="Times New Roman" w:hAnsi="Times New Roman" w:cs="Times New Roman"/>
          <w:b/>
          <w:sz w:val="24"/>
        </w:rPr>
        <w:t xml:space="preserve">ODABIRU UDŽBENIKA U RAZREDNOJ I PREDMETNOJ NASTAVI </w:t>
      </w:r>
    </w:p>
    <w:p w:rsidR="0046400A" w:rsidRPr="00771A92" w:rsidRDefault="0046400A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1., 5., I  7. ( BIOLOGIJA, KEMIJA, FIZIKA) ZA ŠKOLSKU GODINU 2019./2020.</w:t>
      </w:r>
    </w:p>
    <w:p w:rsidR="00771A92" w:rsidRDefault="00771A92"/>
    <w:tbl>
      <w:tblPr>
        <w:tblW w:w="13540" w:type="dxa"/>
        <w:tblInd w:w="85" w:type="dxa"/>
        <w:tblLook w:val="04A0" w:firstRow="1" w:lastRow="0" w:firstColumn="1" w:lastColumn="0" w:noHBand="0" w:noVBand="1"/>
      </w:tblPr>
      <w:tblGrid>
        <w:gridCol w:w="949"/>
        <w:gridCol w:w="2480"/>
        <w:gridCol w:w="2480"/>
        <w:gridCol w:w="2868"/>
        <w:gridCol w:w="1814"/>
        <w:gridCol w:w="1589"/>
        <w:gridCol w:w="1360"/>
      </w:tblGrid>
      <w:tr w:rsidR="0046400A" w:rsidRPr="0046400A" w:rsidTr="0046400A">
        <w:trPr>
          <w:trHeight w:val="960"/>
        </w:trPr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REG.BROJ</w:t>
            </w:r>
            <w:proofErr w:type="spellEnd"/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UDŽBENICI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46400A" w:rsidRPr="0046400A" w:rsidTr="0046400A">
        <w:trPr>
          <w:trHeight w:val="145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Moji tragovi 1, udžbenik, 1.,2.,3. dio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Budinski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Ivančić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radna početnica za 1. razred osnovne škole 1., 2. i 3. dio.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5984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NEW BUILDING BLOCKS 1: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Domljan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Ankica Knezović, Danka Singer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SUPER MATEMATIKA ZA PRAVE TRAGAČE 1.DIO , radni udžbenik za 1 razred osnovne škole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Martić, Ivančić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SUPER MATEMATIKA ZA PRAVE TRAGAČE 2.DIO , radni udžbenik za 1 razred osnovne škole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Martić, Ivančić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49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6149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POGLED U SVIJET 1,radni udžbenik za 1 razred osnovne škole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Škreblin,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Arnautov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BOŽJOJ LJUBAVI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Šimunović, Petković, Lipovac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GK</w:t>
            </w:r>
          </w:p>
        </w:tc>
      </w:tr>
    </w:tbl>
    <w:p w:rsidR="0046400A" w:rsidRDefault="0046400A" w:rsidP="0046400A">
      <w:r>
        <w:br/>
      </w: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0"/>
        <w:gridCol w:w="2480"/>
        <w:gridCol w:w="2480"/>
        <w:gridCol w:w="2920"/>
        <w:gridCol w:w="1840"/>
        <w:gridCol w:w="1600"/>
        <w:gridCol w:w="1360"/>
      </w:tblGrid>
      <w:tr w:rsidR="0046400A" w:rsidRPr="0046400A" w:rsidTr="0046400A">
        <w:trPr>
          <w:trHeight w:val="990"/>
        </w:trPr>
        <w:tc>
          <w:tcPr>
            <w:tcW w:w="8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- JEZIK I JEZIČNO IZRAŽAVANJE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6057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NAŠ HRVATSKI 5,udžbenik hrvatskog jezika s dodatnim digitalnim sadržajima u petom razredu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Ana Šojat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46400A" w:rsidRPr="0046400A" w:rsidTr="0046400A">
        <w:trPr>
          <w:trHeight w:val="73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- KNJIŽEVNOST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SNAGA RIJEČI 5, hrvatska čitanka s dodatnim digitalnim sadržajima za peti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čitanka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Likovna avantura 5,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udžbenmik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lk za peti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razzred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Stipetić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Fulir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SVIJET GLAZBE 5, udžbenik iz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gk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peti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Gašpardi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Lazarić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5987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HELLO, WORLD! Udžbenik za petu godinu učenja ej u petom razredu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Kirirn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Uremović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MATEMATIKA 5: udžbenik  matematike za šesti razred 1. i 2. svezak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Šikić, Žitko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PRIRODA 5: udžbenik prirode za peti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Basti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Begić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6487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VREMEPLOV 5,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zudžbenik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povijesti za peti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Budak,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Hajdarović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Kujundžić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MOJA ZEMLJA 1,udžbenik iz geografije za peti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Gambiroža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Jukić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SVIJET TEHNIKE 5,udžbenik tehničke kulture s dodatnim digitalnim sadržajem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Delić, Jukić, Koprivnjak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46400A" w:rsidRPr="0046400A" w:rsidTr="0046400A">
        <w:trPr>
          <w:trHeight w:val="49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6064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Informatika +5,udžbenik informatike za 5.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Kniewald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Galešev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</w:tr>
      <w:tr w:rsidR="0046400A" w:rsidRPr="0046400A" w:rsidTr="0046400A">
        <w:trPr>
          <w:trHeight w:val="73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6133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MAXIMAL 2,udžbenik njemačkog jezika za peti razred i 2.godinu učenja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Motta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Krulak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Kempesty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Brasa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6156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AMICI D ITALIA 1,za 5.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drugu godinu učenja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Ercolino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Pellegrino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46400A" w:rsidRPr="0046400A" w:rsidTr="0046400A">
        <w:trPr>
          <w:trHeight w:val="73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6163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UČITELJU,GDJE STANUJEŠ?, udžbenik za katolički vjeronauk petog razreda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Novak, Sipina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</w:tbl>
    <w:p w:rsidR="0046400A" w:rsidRDefault="00771A92" w:rsidP="0046400A">
      <w:r>
        <w:br/>
      </w: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0"/>
        <w:gridCol w:w="2480"/>
        <w:gridCol w:w="2480"/>
        <w:gridCol w:w="2920"/>
        <w:gridCol w:w="1840"/>
        <w:gridCol w:w="1600"/>
        <w:gridCol w:w="1360"/>
      </w:tblGrid>
      <w:tr w:rsidR="0046400A" w:rsidRPr="0046400A" w:rsidTr="0046400A">
        <w:trPr>
          <w:trHeight w:val="495"/>
        </w:trPr>
        <w:tc>
          <w:tcPr>
            <w:tcW w:w="8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5977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BIOLOGIJA 7, udžbenik za sedmi razred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Begić, Bastić, Bagarić i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6400A" w:rsidRPr="0046400A" w:rsidTr="0046400A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KEMIJA 7, udžbenik za sedmi razred s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digitslnim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sadržajima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Lukić,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Zerdun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Varga </w:t>
            </w: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46400A" w:rsidRPr="0046400A" w:rsidTr="0046400A">
        <w:trPr>
          <w:trHeight w:val="48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lang w:eastAsia="hr-HR"/>
              </w:rPr>
              <w:t>6000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FIZIKA 7,UDŽBENIK IZ FIZIKE ZA SEDMI RAZRED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Zumbulka</w:t>
            </w:r>
            <w:proofErr w:type="spellEnd"/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Kadić, Brković, Pećina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A" w:rsidRPr="0046400A" w:rsidRDefault="0046400A" w:rsidP="00464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64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 ELEMENT</w:t>
            </w:r>
          </w:p>
        </w:tc>
      </w:tr>
    </w:tbl>
    <w:p w:rsidR="00771A92" w:rsidRDefault="00771A92" w:rsidP="0046400A"/>
    <w:p w:rsidR="00771A92" w:rsidRDefault="00771A92" w:rsidP="0046400A">
      <w:pPr>
        <w:spacing w:after="0"/>
        <w:jc w:val="right"/>
      </w:pPr>
      <w:r>
        <w:t xml:space="preserve">     </w:t>
      </w:r>
      <w:r w:rsidR="007162B1">
        <w:t xml:space="preserve">                                                          </w:t>
      </w:r>
      <w:r w:rsidR="0046400A">
        <w:t xml:space="preserve">   </w:t>
      </w:r>
      <w:r w:rsidR="007162B1">
        <w:t xml:space="preserve">        </w:t>
      </w:r>
      <w:r>
        <w:t xml:space="preserve"> Ravnateljica: </w:t>
      </w:r>
    </w:p>
    <w:p w:rsidR="00771A92" w:rsidRDefault="00771A92" w:rsidP="0046400A">
      <w:pPr>
        <w:spacing w:after="0"/>
        <w:jc w:val="right"/>
      </w:pPr>
      <w:r>
        <w:t xml:space="preserve">  </w:t>
      </w:r>
      <w:r w:rsidR="007162B1">
        <w:t xml:space="preserve">                                                                       </w:t>
      </w:r>
      <w:r w:rsidR="0046400A">
        <w:t xml:space="preserve">                           </w:t>
      </w:r>
      <w:r>
        <w:t xml:space="preserve"> Diana Goleš</w:t>
      </w:r>
    </w:p>
    <w:sectPr w:rsidR="00771A92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2"/>
    <w:rsid w:val="0046400A"/>
    <w:rsid w:val="007162B1"/>
    <w:rsid w:val="00771A92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2</cp:revision>
  <dcterms:created xsi:type="dcterms:W3CDTF">2019-07-12T11:09:00Z</dcterms:created>
  <dcterms:modified xsi:type="dcterms:W3CDTF">2019-07-12T11:09:00Z</dcterms:modified>
</cp:coreProperties>
</file>