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937" w:rsidRDefault="007B2ABE">
      <w:r>
        <w:t>OSNOVNA ŠKOLA ROGOZNICA</w:t>
      </w:r>
    </w:p>
    <w:p w:rsidR="007B2ABE" w:rsidRDefault="007B2ABE">
      <w:r>
        <w:t>ROGOZNICA</w:t>
      </w:r>
    </w:p>
    <w:p w:rsidR="00F9568B" w:rsidRDefault="00F9568B">
      <w:r>
        <w:t>KLASA:</w:t>
      </w:r>
      <w:r w:rsidR="00DE0FF4">
        <w:t>602-01/24-01/2</w:t>
      </w:r>
    </w:p>
    <w:p w:rsidR="00F9568B" w:rsidRDefault="00F9568B">
      <w:r>
        <w:t>URBROJ:</w:t>
      </w:r>
      <w:r w:rsidR="00DE0FF4">
        <w:t>2182-39-01-24-1</w:t>
      </w:r>
    </w:p>
    <w:p w:rsidR="00F9568B" w:rsidRDefault="00F9568B">
      <w:r>
        <w:t>U Rogoznici,29.5.2024.</w:t>
      </w:r>
    </w:p>
    <w:p w:rsidR="007B2ABE" w:rsidRDefault="007B2ABE"/>
    <w:p w:rsidR="007B2ABE" w:rsidRPr="007B2ABE" w:rsidRDefault="00F9568B" w:rsidP="007B2A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KALENDAR POSLOVA</w:t>
      </w:r>
      <w:r w:rsidR="007B2ABE">
        <w:rPr>
          <w:b/>
          <w:sz w:val="32"/>
          <w:szCs w:val="32"/>
        </w:rPr>
        <w:t xml:space="preserve"> NA</w:t>
      </w:r>
      <w:r w:rsidR="007B2ABE" w:rsidRPr="007B2ABE">
        <w:rPr>
          <w:b/>
          <w:sz w:val="32"/>
          <w:szCs w:val="32"/>
        </w:rPr>
        <w:t xml:space="preserve"> KRAJA NASTAVNE  I ŠKOLSKE 2023./24 GODINE</w:t>
      </w:r>
    </w:p>
    <w:p w:rsidR="007B2ABE" w:rsidRDefault="007B2AB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B2ABE" w:rsidTr="007B2ABE">
        <w:tc>
          <w:tcPr>
            <w:tcW w:w="3096" w:type="dxa"/>
          </w:tcPr>
          <w:p w:rsidR="007B2ABE" w:rsidRDefault="007B2ABE">
            <w:r>
              <w:t>DATUM</w:t>
            </w:r>
          </w:p>
        </w:tc>
        <w:tc>
          <w:tcPr>
            <w:tcW w:w="3096" w:type="dxa"/>
          </w:tcPr>
          <w:p w:rsidR="007B2ABE" w:rsidRDefault="007B2ABE">
            <w:r>
              <w:t>AKTIVNOSTI</w:t>
            </w:r>
          </w:p>
        </w:tc>
        <w:tc>
          <w:tcPr>
            <w:tcW w:w="3096" w:type="dxa"/>
          </w:tcPr>
          <w:p w:rsidR="007B2ABE" w:rsidRDefault="007B2ABE">
            <w:r>
              <w:t>NOSITELJI AKTIVNOSTI</w:t>
            </w:r>
          </w:p>
        </w:tc>
      </w:tr>
      <w:tr w:rsidR="007B2ABE" w:rsidTr="007B2ABE">
        <w:tc>
          <w:tcPr>
            <w:tcW w:w="3096" w:type="dxa"/>
          </w:tcPr>
          <w:p w:rsidR="007B2ABE" w:rsidRDefault="007B2ABE">
            <w:r>
              <w:t>3.6.-5.6.2024.</w:t>
            </w:r>
          </w:p>
        </w:tc>
        <w:tc>
          <w:tcPr>
            <w:tcW w:w="3096" w:type="dxa"/>
          </w:tcPr>
          <w:p w:rsidR="007B2ABE" w:rsidRDefault="007B2ABE">
            <w:r>
              <w:t>Terenska nastava 3.razreda u Staru Sušicu</w:t>
            </w:r>
          </w:p>
        </w:tc>
        <w:tc>
          <w:tcPr>
            <w:tcW w:w="3096" w:type="dxa"/>
          </w:tcPr>
          <w:p w:rsidR="007B2ABE" w:rsidRDefault="007B2ABE">
            <w:r>
              <w:t xml:space="preserve">Maja </w:t>
            </w:r>
            <w:proofErr w:type="spellStart"/>
            <w:r>
              <w:t>Pezelj</w:t>
            </w:r>
            <w:proofErr w:type="spellEnd"/>
            <w:r>
              <w:t xml:space="preserve"> Ercegović, Elvira </w:t>
            </w:r>
            <w:proofErr w:type="spellStart"/>
            <w:r>
              <w:t>Vukorepa</w:t>
            </w:r>
            <w:proofErr w:type="spellEnd"/>
            <w:r>
              <w:t xml:space="preserve"> i odabrana agencija</w:t>
            </w:r>
            <w:r w:rsidR="001D117C">
              <w:t xml:space="preserve"> </w:t>
            </w:r>
            <w:proofErr w:type="spellStart"/>
            <w:r w:rsidR="001D117C">
              <w:t>Partenca</w:t>
            </w:r>
            <w:proofErr w:type="spellEnd"/>
            <w:r w:rsidR="001D117C">
              <w:t xml:space="preserve"> Fortuna</w:t>
            </w:r>
          </w:p>
        </w:tc>
      </w:tr>
      <w:tr w:rsidR="00FF2D3F" w:rsidTr="007B2ABE">
        <w:tc>
          <w:tcPr>
            <w:tcW w:w="3096" w:type="dxa"/>
          </w:tcPr>
          <w:p w:rsidR="00FF2D3F" w:rsidRDefault="00FF2D3F">
            <w:r>
              <w:t>6.6.2024.</w:t>
            </w:r>
          </w:p>
        </w:tc>
        <w:tc>
          <w:tcPr>
            <w:tcW w:w="3096" w:type="dxa"/>
          </w:tcPr>
          <w:p w:rsidR="00FF2D3F" w:rsidRDefault="00FF2D3F">
            <w:r>
              <w:t>UV u 13.30</w:t>
            </w:r>
          </w:p>
        </w:tc>
        <w:tc>
          <w:tcPr>
            <w:tcW w:w="3096" w:type="dxa"/>
          </w:tcPr>
          <w:p w:rsidR="00FF2D3F" w:rsidRDefault="00FF2D3F">
            <w:r>
              <w:t>Ravnatelj</w:t>
            </w:r>
          </w:p>
        </w:tc>
      </w:tr>
      <w:tr w:rsidR="00FF2D3F" w:rsidTr="007B2ABE">
        <w:tc>
          <w:tcPr>
            <w:tcW w:w="3096" w:type="dxa"/>
          </w:tcPr>
          <w:p w:rsidR="00FF2D3F" w:rsidRDefault="00FF2D3F">
            <w:r>
              <w:t xml:space="preserve">7.6.2024. </w:t>
            </w:r>
          </w:p>
        </w:tc>
        <w:tc>
          <w:tcPr>
            <w:tcW w:w="3096" w:type="dxa"/>
          </w:tcPr>
          <w:p w:rsidR="00FF2D3F" w:rsidRDefault="00FF2D3F">
            <w:r>
              <w:t>Krajnji rok za održavanje individualnih razgovora i roditeljskih sastanaka.</w:t>
            </w:r>
          </w:p>
        </w:tc>
        <w:tc>
          <w:tcPr>
            <w:tcW w:w="3096" w:type="dxa"/>
          </w:tcPr>
          <w:p w:rsidR="00FF2D3F" w:rsidRDefault="00FF2D3F">
            <w:r>
              <w:t>Razrednici i svi učitelji</w:t>
            </w:r>
          </w:p>
        </w:tc>
      </w:tr>
      <w:tr w:rsidR="001D117C" w:rsidTr="007B2ABE">
        <w:tc>
          <w:tcPr>
            <w:tcW w:w="3096" w:type="dxa"/>
          </w:tcPr>
          <w:p w:rsidR="001D117C" w:rsidRDefault="001D117C">
            <w:r>
              <w:t>12.6.-14.6.2024.</w:t>
            </w:r>
          </w:p>
        </w:tc>
        <w:tc>
          <w:tcPr>
            <w:tcW w:w="3096" w:type="dxa"/>
          </w:tcPr>
          <w:p w:rsidR="001D117C" w:rsidRDefault="001D117C">
            <w:r>
              <w:t>Terenska nastava 4.razreda na Sjeverni Velebit</w:t>
            </w:r>
          </w:p>
        </w:tc>
        <w:tc>
          <w:tcPr>
            <w:tcW w:w="3096" w:type="dxa"/>
          </w:tcPr>
          <w:p w:rsidR="001D117C" w:rsidRDefault="006961C6">
            <w:r>
              <w:t>Jasna Dodić-</w:t>
            </w:r>
            <w:proofErr w:type="spellStart"/>
            <w:r>
              <w:t>Matošin</w:t>
            </w:r>
            <w:proofErr w:type="spellEnd"/>
            <w:r>
              <w:t xml:space="preserve">, Ines </w:t>
            </w:r>
            <w:proofErr w:type="spellStart"/>
            <w:r>
              <w:t>Markoč</w:t>
            </w:r>
            <w:proofErr w:type="spellEnd"/>
            <w:r>
              <w:t>, agencija Pražen</w:t>
            </w:r>
          </w:p>
        </w:tc>
      </w:tr>
      <w:tr w:rsidR="007B2ABE" w:rsidTr="007B2ABE">
        <w:tc>
          <w:tcPr>
            <w:tcW w:w="3096" w:type="dxa"/>
          </w:tcPr>
          <w:p w:rsidR="007B2ABE" w:rsidRDefault="00025911">
            <w:r>
              <w:t>14</w:t>
            </w:r>
            <w:r w:rsidR="007B2ABE">
              <w:t>.</w:t>
            </w:r>
            <w:r>
              <w:t>6.2024.</w:t>
            </w:r>
          </w:p>
        </w:tc>
        <w:tc>
          <w:tcPr>
            <w:tcW w:w="3096" w:type="dxa"/>
          </w:tcPr>
          <w:p w:rsidR="007B2ABE" w:rsidRDefault="00025911">
            <w:r>
              <w:t>Terenska nastava 2.razreda</w:t>
            </w:r>
          </w:p>
        </w:tc>
        <w:tc>
          <w:tcPr>
            <w:tcW w:w="3096" w:type="dxa"/>
          </w:tcPr>
          <w:p w:rsidR="007B2ABE" w:rsidRDefault="00025911">
            <w:r>
              <w:t xml:space="preserve">Višnja </w:t>
            </w:r>
            <w:proofErr w:type="spellStart"/>
            <w:r>
              <w:t>Junaković</w:t>
            </w:r>
            <w:proofErr w:type="spellEnd"/>
            <w:r>
              <w:t xml:space="preserve">, Ivo </w:t>
            </w:r>
            <w:proofErr w:type="spellStart"/>
            <w:r>
              <w:t>Žepina</w:t>
            </w:r>
            <w:proofErr w:type="spellEnd"/>
          </w:p>
        </w:tc>
      </w:tr>
      <w:tr w:rsidR="001D117C" w:rsidTr="007B2ABE">
        <w:tc>
          <w:tcPr>
            <w:tcW w:w="3096" w:type="dxa"/>
          </w:tcPr>
          <w:p w:rsidR="001D117C" w:rsidRDefault="00FF2D3F">
            <w:r>
              <w:t>17.6.2024.</w:t>
            </w:r>
          </w:p>
        </w:tc>
        <w:tc>
          <w:tcPr>
            <w:tcW w:w="3096" w:type="dxa"/>
          </w:tcPr>
          <w:p w:rsidR="001D117C" w:rsidRDefault="00FF2D3F">
            <w:r>
              <w:t>Krajnji rok za povrat knjiga u školsku knjižnicu</w:t>
            </w:r>
          </w:p>
        </w:tc>
        <w:tc>
          <w:tcPr>
            <w:tcW w:w="3096" w:type="dxa"/>
          </w:tcPr>
          <w:p w:rsidR="001D117C" w:rsidRDefault="00FF2D3F">
            <w:proofErr w:type="spellStart"/>
            <w:r>
              <w:t>D.Kraljević</w:t>
            </w:r>
            <w:proofErr w:type="spellEnd"/>
            <w:r>
              <w:t>, učenici</w:t>
            </w:r>
          </w:p>
        </w:tc>
      </w:tr>
      <w:tr w:rsidR="00FF2D3F" w:rsidTr="007B2ABE">
        <w:tc>
          <w:tcPr>
            <w:tcW w:w="3096" w:type="dxa"/>
          </w:tcPr>
          <w:p w:rsidR="00FF2D3F" w:rsidRDefault="00E752F6">
            <w:r>
              <w:t>20.6. 2024.</w:t>
            </w:r>
          </w:p>
        </w:tc>
        <w:tc>
          <w:tcPr>
            <w:tcW w:w="3096" w:type="dxa"/>
          </w:tcPr>
          <w:p w:rsidR="00FF2D3F" w:rsidRDefault="00E752F6">
            <w:r>
              <w:t>Razredna vijeća RN i PN</w:t>
            </w:r>
          </w:p>
          <w:p w:rsidR="00E752F6" w:rsidRDefault="00E752F6">
            <w:r>
              <w:t>Prijedlog ocjene iz vladanja</w:t>
            </w:r>
          </w:p>
          <w:p w:rsidR="00E752F6" w:rsidRDefault="00E752F6">
            <w:r>
              <w:t>RV RN u 11.30</w:t>
            </w:r>
          </w:p>
          <w:p w:rsidR="00E752F6" w:rsidRDefault="00E752F6">
            <w:r>
              <w:t>RV PN u 13.00</w:t>
            </w:r>
          </w:p>
        </w:tc>
        <w:tc>
          <w:tcPr>
            <w:tcW w:w="3096" w:type="dxa"/>
          </w:tcPr>
          <w:p w:rsidR="00FF2D3F" w:rsidRDefault="00EF5242">
            <w:r>
              <w:t>Učitelji, razrednici,pedagog</w:t>
            </w:r>
          </w:p>
        </w:tc>
      </w:tr>
      <w:tr w:rsidR="00E752F6" w:rsidTr="007B2ABE">
        <w:tc>
          <w:tcPr>
            <w:tcW w:w="3096" w:type="dxa"/>
          </w:tcPr>
          <w:p w:rsidR="00E752F6" w:rsidRDefault="00E752F6">
            <w:r>
              <w:t>21.6.2024.</w:t>
            </w:r>
          </w:p>
        </w:tc>
        <w:tc>
          <w:tcPr>
            <w:tcW w:w="3096" w:type="dxa"/>
          </w:tcPr>
          <w:p w:rsidR="00E752F6" w:rsidRDefault="00E752F6">
            <w:r>
              <w:t>Zadnji dan nastave</w:t>
            </w:r>
            <w:r w:rsidR="001B5B67">
              <w:t xml:space="preserve"> – </w:t>
            </w:r>
            <w:r>
              <w:t>organizacija</w:t>
            </w:r>
            <w:r w:rsidR="001B5B67">
              <w:t>:</w:t>
            </w:r>
          </w:p>
          <w:p w:rsidR="006F242A" w:rsidRDefault="001B5B67">
            <w:r>
              <w:t>n</w:t>
            </w:r>
            <w:r w:rsidR="006F242A">
              <w:t>a satu razrednika pročitati ocjene iz vladanja i upisati ih u sat razrednika da su ih primili na znanje i  uspjeh učenika.       Svaki učitelj je dužan na svom zadnjem satu javno objaviti zaključnu ocjenu iz svog predmeta.</w:t>
            </w:r>
          </w:p>
          <w:p w:rsidR="001B5B67" w:rsidRDefault="001B5B67">
            <w:bookmarkStart w:id="0" w:name="_GoBack"/>
            <w:bookmarkEnd w:id="0"/>
          </w:p>
          <w:p w:rsidR="00625E6C" w:rsidRDefault="00625E6C">
            <w:r>
              <w:t>Povrat udžbenika</w:t>
            </w:r>
          </w:p>
          <w:p w:rsidR="006F242A" w:rsidRDefault="006F242A"/>
          <w:p w:rsidR="00C46825" w:rsidRDefault="00625E6C">
            <w:r>
              <w:t>OBVEZNO</w:t>
            </w:r>
          </w:p>
          <w:p w:rsidR="00625E6C" w:rsidRDefault="00625E6C">
            <w:r>
              <w:t>-UPIS SVIH PODATAKA U E-DNEVNIK</w:t>
            </w:r>
          </w:p>
          <w:p w:rsidR="00625E6C" w:rsidRDefault="00625E6C">
            <w:r>
              <w:t xml:space="preserve">(zaključne ocjene, </w:t>
            </w:r>
            <w:r>
              <w:lastRenderedPageBreak/>
              <w:t>izostanci,vladanje,dopunska, dodatna nastava,INA,IŠA)</w:t>
            </w:r>
          </w:p>
          <w:p w:rsidR="00625E6C" w:rsidRDefault="00625E6C"/>
        </w:tc>
        <w:tc>
          <w:tcPr>
            <w:tcW w:w="3096" w:type="dxa"/>
          </w:tcPr>
          <w:p w:rsidR="00E752F6" w:rsidRDefault="00EF5242">
            <w:r>
              <w:lastRenderedPageBreak/>
              <w:t>svi</w:t>
            </w:r>
          </w:p>
        </w:tc>
      </w:tr>
      <w:tr w:rsidR="006F242A" w:rsidTr="007B2ABE">
        <w:tc>
          <w:tcPr>
            <w:tcW w:w="3096" w:type="dxa"/>
          </w:tcPr>
          <w:p w:rsidR="006F242A" w:rsidRDefault="006F242A">
            <w:r>
              <w:t>24.6.2024.</w:t>
            </w:r>
          </w:p>
        </w:tc>
        <w:tc>
          <w:tcPr>
            <w:tcW w:w="3096" w:type="dxa"/>
          </w:tcPr>
          <w:p w:rsidR="00625E6C" w:rsidRDefault="00625E6C">
            <w:r>
              <w:t>Razredna vijeća RN u 8:00</w:t>
            </w:r>
          </w:p>
          <w:p w:rsidR="00625E6C" w:rsidRDefault="00625E6C">
            <w:r>
              <w:t>Dnevni red:</w:t>
            </w:r>
          </w:p>
          <w:p w:rsidR="00625E6C" w:rsidRDefault="00625E6C">
            <w:r>
              <w:t>1.Utvrđivanje općeg uspjeha</w:t>
            </w:r>
          </w:p>
          <w:p w:rsidR="00625E6C" w:rsidRDefault="00625E6C">
            <w:r>
              <w:t>2. Realizacija nastavnog plana i programa</w:t>
            </w:r>
          </w:p>
          <w:p w:rsidR="00625E6C" w:rsidRDefault="00625E6C">
            <w:r>
              <w:t>3.Razno</w:t>
            </w:r>
          </w:p>
          <w:p w:rsidR="00625E6C" w:rsidRDefault="00625E6C">
            <w:r>
              <w:t>Razredno vijeće PN u 9:00</w:t>
            </w:r>
          </w:p>
          <w:p w:rsidR="00625E6C" w:rsidRDefault="00625E6C"/>
          <w:p w:rsidR="006F242A" w:rsidRDefault="006F242A">
            <w:r>
              <w:t>UV</w:t>
            </w:r>
            <w:r w:rsidR="00625E6C">
              <w:t xml:space="preserve">  s početkom u 10:00 sati</w:t>
            </w:r>
          </w:p>
          <w:p w:rsidR="006F242A" w:rsidRDefault="006F242A">
            <w:r>
              <w:t>Dnevni red:</w:t>
            </w:r>
          </w:p>
          <w:p w:rsidR="006F242A" w:rsidRDefault="006F242A">
            <w:r>
              <w:t>1.Zapisnik s prethodne sjednice i usvajanje</w:t>
            </w:r>
          </w:p>
          <w:p w:rsidR="006F242A" w:rsidRDefault="00625E6C">
            <w:r>
              <w:t>2. Rješavanje zahtjeva za preispitivanje ocjena</w:t>
            </w:r>
          </w:p>
          <w:p w:rsidR="00625E6C" w:rsidRDefault="00625E6C">
            <w:r>
              <w:t>3.Utvrđivanje uspjeha i vladanje učenika</w:t>
            </w:r>
          </w:p>
          <w:p w:rsidR="00625E6C" w:rsidRDefault="00625E6C">
            <w:r>
              <w:t>4. Izostanci učenika</w:t>
            </w:r>
          </w:p>
          <w:p w:rsidR="00625E6C" w:rsidRDefault="00625E6C">
            <w:r>
              <w:t>5.</w:t>
            </w:r>
            <w:r w:rsidR="0030722B">
              <w:t>Pedagoške mjere,pisane pohvale, nagrade-prijedlog</w:t>
            </w:r>
          </w:p>
          <w:p w:rsidR="0030722B" w:rsidRDefault="0030722B">
            <w:r>
              <w:t xml:space="preserve">5.Ostvarenje godišnjeg plana i programa i školskog </w:t>
            </w:r>
            <w:proofErr w:type="spellStart"/>
            <w:r>
              <w:t>kurikula</w:t>
            </w:r>
            <w:proofErr w:type="spellEnd"/>
          </w:p>
          <w:p w:rsidR="0030722B" w:rsidRDefault="0030722B">
            <w:r>
              <w:t xml:space="preserve">6.Realizacija </w:t>
            </w:r>
            <w:proofErr w:type="spellStart"/>
            <w:r>
              <w:t>izvanučioničke</w:t>
            </w:r>
            <w:proofErr w:type="spellEnd"/>
            <w:r>
              <w:t xml:space="preserve"> nastave</w:t>
            </w:r>
          </w:p>
          <w:p w:rsidR="0030722B" w:rsidRDefault="0030722B">
            <w:r>
              <w:t>7.Realizacija suradnje s roditeljima</w:t>
            </w:r>
          </w:p>
          <w:p w:rsidR="0030722B" w:rsidRDefault="0030722B">
            <w:r>
              <w:t>8.Organizacija dopunskog rada</w:t>
            </w:r>
          </w:p>
          <w:p w:rsidR="0030722B" w:rsidRDefault="0030722B">
            <w:r>
              <w:t>9.Razno</w:t>
            </w:r>
          </w:p>
          <w:p w:rsidR="0030722B" w:rsidRDefault="0030722B"/>
          <w:p w:rsidR="0030722B" w:rsidRDefault="0030722B">
            <w:r>
              <w:t>PODJELA IZVJEŠĆA UČENICIMA KOJI SE UPUĆUJU NA DOPUNSKI RAD U 12:00 SATI</w:t>
            </w:r>
          </w:p>
        </w:tc>
        <w:tc>
          <w:tcPr>
            <w:tcW w:w="3096" w:type="dxa"/>
          </w:tcPr>
          <w:p w:rsidR="006F242A" w:rsidRDefault="00EF5242">
            <w:r>
              <w:t>Svi učitelji,razrednici,pedagog</w:t>
            </w:r>
          </w:p>
        </w:tc>
      </w:tr>
      <w:tr w:rsidR="0030722B" w:rsidTr="007B2ABE">
        <w:tc>
          <w:tcPr>
            <w:tcW w:w="3096" w:type="dxa"/>
          </w:tcPr>
          <w:p w:rsidR="0030722B" w:rsidRDefault="0030722B">
            <w:r>
              <w:t>25.6.-01.7.2024.</w:t>
            </w:r>
          </w:p>
        </w:tc>
        <w:tc>
          <w:tcPr>
            <w:tcW w:w="3096" w:type="dxa"/>
          </w:tcPr>
          <w:p w:rsidR="0030722B" w:rsidRDefault="0030722B">
            <w:r>
              <w:t>DOPUNSKI RAD (10 SATI)</w:t>
            </w:r>
          </w:p>
        </w:tc>
        <w:tc>
          <w:tcPr>
            <w:tcW w:w="3096" w:type="dxa"/>
          </w:tcPr>
          <w:p w:rsidR="0030722B" w:rsidRDefault="00EF5242">
            <w:r>
              <w:t>učitelji</w:t>
            </w:r>
          </w:p>
        </w:tc>
      </w:tr>
      <w:tr w:rsidR="0030722B" w:rsidTr="007B2ABE">
        <w:tc>
          <w:tcPr>
            <w:tcW w:w="3096" w:type="dxa"/>
          </w:tcPr>
          <w:p w:rsidR="0030722B" w:rsidRDefault="0030722B">
            <w:r>
              <w:t>2.7.2024.</w:t>
            </w:r>
          </w:p>
        </w:tc>
        <w:tc>
          <w:tcPr>
            <w:tcW w:w="3096" w:type="dxa"/>
          </w:tcPr>
          <w:p w:rsidR="0030722B" w:rsidRDefault="0030722B">
            <w:r>
              <w:t>DAN OPĆINE –NE RADNI DAN</w:t>
            </w:r>
          </w:p>
        </w:tc>
        <w:tc>
          <w:tcPr>
            <w:tcW w:w="3096" w:type="dxa"/>
          </w:tcPr>
          <w:p w:rsidR="0030722B" w:rsidRDefault="0030722B"/>
        </w:tc>
      </w:tr>
      <w:tr w:rsidR="0030722B" w:rsidTr="007B2ABE">
        <w:tc>
          <w:tcPr>
            <w:tcW w:w="3096" w:type="dxa"/>
          </w:tcPr>
          <w:p w:rsidR="0030722B" w:rsidRDefault="0034629A">
            <w:r>
              <w:t>3.7.2024.</w:t>
            </w:r>
          </w:p>
        </w:tc>
        <w:tc>
          <w:tcPr>
            <w:tcW w:w="3096" w:type="dxa"/>
          </w:tcPr>
          <w:p w:rsidR="0030722B" w:rsidRPr="0011311C" w:rsidRDefault="0011311C">
            <w:pPr>
              <w:rPr>
                <w:i/>
              </w:rPr>
            </w:pPr>
            <w:r w:rsidRPr="0011311C">
              <w:rPr>
                <w:i/>
              </w:rPr>
              <w:t>Razredna nastava u 8:00 sati</w:t>
            </w:r>
          </w:p>
          <w:p w:rsidR="0034629A" w:rsidRPr="0011311C" w:rsidRDefault="0011311C">
            <w:pPr>
              <w:rPr>
                <w:i/>
              </w:rPr>
            </w:pPr>
            <w:r w:rsidRPr="0011311C">
              <w:rPr>
                <w:i/>
              </w:rPr>
              <w:t>1.Utvrđivanje uspjeha nakon dopunskog rada</w:t>
            </w:r>
          </w:p>
          <w:p w:rsidR="0011311C" w:rsidRPr="0011311C" w:rsidRDefault="0011311C">
            <w:pPr>
              <w:rPr>
                <w:i/>
              </w:rPr>
            </w:pPr>
            <w:r w:rsidRPr="0011311C">
              <w:rPr>
                <w:i/>
              </w:rPr>
              <w:t>Učiteljsko vijeće u 9:00 sati</w:t>
            </w:r>
          </w:p>
          <w:p w:rsidR="0011311C" w:rsidRPr="0011311C" w:rsidRDefault="0011311C">
            <w:pPr>
              <w:rPr>
                <w:i/>
              </w:rPr>
            </w:pPr>
            <w:r w:rsidRPr="0011311C">
              <w:rPr>
                <w:i/>
              </w:rPr>
              <w:t>Dnevni red:</w:t>
            </w:r>
          </w:p>
          <w:p w:rsidR="0011311C" w:rsidRPr="0011311C" w:rsidRDefault="0011311C" w:rsidP="0011311C">
            <w:pPr>
              <w:pStyle w:val="Odlomakpopisa"/>
              <w:numPr>
                <w:ilvl w:val="0"/>
                <w:numId w:val="1"/>
              </w:numPr>
              <w:rPr>
                <w:i/>
              </w:rPr>
            </w:pPr>
            <w:r w:rsidRPr="0011311C">
              <w:rPr>
                <w:i/>
              </w:rPr>
              <w:t>Izvješće o dopunskom radu</w:t>
            </w:r>
          </w:p>
          <w:p w:rsidR="0011311C" w:rsidRPr="0011311C" w:rsidRDefault="0011311C" w:rsidP="0011311C">
            <w:pPr>
              <w:pStyle w:val="Odlomakpopisa"/>
              <w:rPr>
                <w:i/>
              </w:rPr>
            </w:pPr>
          </w:p>
          <w:p w:rsidR="0011311C" w:rsidRPr="0011311C" w:rsidRDefault="0011311C" w:rsidP="0011311C">
            <w:pPr>
              <w:pStyle w:val="Odlomakpopisa"/>
              <w:numPr>
                <w:ilvl w:val="0"/>
                <w:numId w:val="1"/>
              </w:numPr>
              <w:rPr>
                <w:i/>
              </w:rPr>
            </w:pPr>
            <w:r w:rsidRPr="0011311C">
              <w:rPr>
                <w:i/>
              </w:rPr>
              <w:t xml:space="preserve">Zahtjevi za prestankom </w:t>
            </w:r>
            <w:proofErr w:type="spellStart"/>
            <w:r w:rsidRPr="0011311C">
              <w:rPr>
                <w:i/>
              </w:rPr>
              <w:t>ipohađanja</w:t>
            </w:r>
            <w:proofErr w:type="spellEnd"/>
            <w:r w:rsidRPr="0011311C">
              <w:rPr>
                <w:i/>
              </w:rPr>
              <w:t xml:space="preserve"> izborne nastave</w:t>
            </w:r>
          </w:p>
          <w:p w:rsidR="0011311C" w:rsidRPr="0011311C" w:rsidRDefault="0011311C" w:rsidP="0011311C">
            <w:pPr>
              <w:pStyle w:val="Odlomakpopisa"/>
              <w:rPr>
                <w:i/>
              </w:rPr>
            </w:pPr>
          </w:p>
          <w:p w:rsidR="0011311C" w:rsidRPr="0011311C" w:rsidRDefault="0011311C" w:rsidP="0011311C">
            <w:pPr>
              <w:pStyle w:val="Odlomakpopisa"/>
              <w:numPr>
                <w:ilvl w:val="0"/>
                <w:numId w:val="1"/>
              </w:numPr>
              <w:rPr>
                <w:i/>
              </w:rPr>
            </w:pPr>
            <w:r w:rsidRPr="0011311C">
              <w:rPr>
                <w:i/>
              </w:rPr>
              <w:t>Zamolbe za upis u školu</w:t>
            </w:r>
          </w:p>
          <w:p w:rsidR="0011311C" w:rsidRPr="0011311C" w:rsidRDefault="0011311C" w:rsidP="0011311C">
            <w:pPr>
              <w:pStyle w:val="Odlomakpopisa"/>
              <w:rPr>
                <w:i/>
              </w:rPr>
            </w:pPr>
          </w:p>
          <w:p w:rsidR="0011311C" w:rsidRPr="0011311C" w:rsidRDefault="0011311C" w:rsidP="0011311C">
            <w:pPr>
              <w:pStyle w:val="Odlomakpopisa"/>
              <w:numPr>
                <w:ilvl w:val="0"/>
                <w:numId w:val="1"/>
              </w:numPr>
              <w:rPr>
                <w:i/>
              </w:rPr>
            </w:pPr>
            <w:r w:rsidRPr="0011311C">
              <w:rPr>
                <w:i/>
              </w:rPr>
              <w:t xml:space="preserve">Formiranje </w:t>
            </w:r>
            <w:r w:rsidRPr="0011311C">
              <w:rPr>
                <w:i/>
              </w:rPr>
              <w:lastRenderedPageBreak/>
              <w:t>povjerenstva za popravne ispite</w:t>
            </w:r>
          </w:p>
          <w:p w:rsidR="0011311C" w:rsidRPr="0011311C" w:rsidRDefault="0011311C" w:rsidP="0011311C">
            <w:pPr>
              <w:pStyle w:val="Odlomakpopisa"/>
              <w:rPr>
                <w:i/>
              </w:rPr>
            </w:pPr>
          </w:p>
          <w:p w:rsidR="0011311C" w:rsidRPr="0011311C" w:rsidRDefault="0011311C" w:rsidP="0011311C">
            <w:pPr>
              <w:pStyle w:val="Odlomakpopisa"/>
              <w:numPr>
                <w:ilvl w:val="0"/>
                <w:numId w:val="1"/>
              </w:numPr>
              <w:rPr>
                <w:i/>
              </w:rPr>
            </w:pPr>
            <w:r w:rsidRPr="0011311C">
              <w:rPr>
                <w:i/>
              </w:rPr>
              <w:t>Razno (</w:t>
            </w:r>
            <w:proofErr w:type="spellStart"/>
            <w:r w:rsidRPr="0011311C">
              <w:rPr>
                <w:i/>
              </w:rPr>
              <w:t>sktivi</w:t>
            </w:r>
            <w:proofErr w:type="spellEnd"/>
            <w:r w:rsidRPr="0011311C">
              <w:rPr>
                <w:i/>
              </w:rPr>
              <w:t>, podjela svjedodžbi)</w:t>
            </w:r>
          </w:p>
        </w:tc>
        <w:tc>
          <w:tcPr>
            <w:tcW w:w="3096" w:type="dxa"/>
          </w:tcPr>
          <w:p w:rsidR="0030722B" w:rsidRDefault="00EF5242">
            <w:r>
              <w:lastRenderedPageBreak/>
              <w:t>Učitelji,razrednici,pedagog</w:t>
            </w:r>
          </w:p>
        </w:tc>
      </w:tr>
      <w:tr w:rsidR="00DD580A" w:rsidTr="007B2ABE">
        <w:tc>
          <w:tcPr>
            <w:tcW w:w="3096" w:type="dxa"/>
          </w:tcPr>
          <w:p w:rsidR="00DD580A" w:rsidRDefault="00DD580A">
            <w:r>
              <w:t>26.6.-3.7.2024.</w:t>
            </w:r>
          </w:p>
        </w:tc>
        <w:tc>
          <w:tcPr>
            <w:tcW w:w="3096" w:type="dxa"/>
          </w:tcPr>
          <w:p w:rsidR="00DD580A" w:rsidRPr="0011311C" w:rsidRDefault="00DD580A">
            <w:pPr>
              <w:rPr>
                <w:i/>
              </w:rPr>
            </w:pPr>
            <w:r>
              <w:rPr>
                <w:i/>
              </w:rPr>
              <w:t>Kontrola  točnosti upisa podataka u Matičnoj knjizi, e-matici, e-dnevniku ,svjedodžbe učenika</w:t>
            </w:r>
          </w:p>
        </w:tc>
        <w:tc>
          <w:tcPr>
            <w:tcW w:w="3096" w:type="dxa"/>
          </w:tcPr>
          <w:p w:rsidR="00DD580A" w:rsidRDefault="00DD580A">
            <w:r>
              <w:t>Pomoć za sve razrednike su učitelji koji nisu razrednici i nemaju dopunski rad:</w:t>
            </w:r>
          </w:p>
          <w:p w:rsidR="00DD580A" w:rsidRDefault="00DD580A">
            <w:r>
              <w:t xml:space="preserve">Ines </w:t>
            </w:r>
            <w:proofErr w:type="spellStart"/>
            <w:r>
              <w:t>Markoč</w:t>
            </w:r>
            <w:proofErr w:type="spellEnd"/>
            <w:r>
              <w:t xml:space="preserve">, Denis Kraljević </w:t>
            </w:r>
          </w:p>
          <w:p w:rsidR="00DD580A" w:rsidRDefault="00DD580A">
            <w:r>
              <w:t>Dodat ću još učitelja kad budem znala tko ima dopunsku nastavu</w:t>
            </w:r>
          </w:p>
        </w:tc>
      </w:tr>
      <w:tr w:rsidR="00717F98" w:rsidTr="007B2ABE">
        <w:tc>
          <w:tcPr>
            <w:tcW w:w="3096" w:type="dxa"/>
          </w:tcPr>
          <w:p w:rsidR="00717F98" w:rsidRDefault="00717F98">
            <w:r>
              <w:t>4.7.2024.</w:t>
            </w:r>
          </w:p>
        </w:tc>
        <w:tc>
          <w:tcPr>
            <w:tcW w:w="3096" w:type="dxa"/>
          </w:tcPr>
          <w:p w:rsidR="00717F98" w:rsidRDefault="00DE0FF4">
            <w:pPr>
              <w:rPr>
                <w:i/>
              </w:rPr>
            </w:pPr>
            <w:proofErr w:type="spellStart"/>
            <w:r>
              <w:rPr>
                <w:i/>
              </w:rPr>
              <w:t>Printanje</w:t>
            </w:r>
            <w:proofErr w:type="spellEnd"/>
            <w:r>
              <w:rPr>
                <w:i/>
              </w:rPr>
              <w:t xml:space="preserve"> i potpisivanje svjedodžbi i pohvalnica</w:t>
            </w:r>
          </w:p>
        </w:tc>
        <w:tc>
          <w:tcPr>
            <w:tcW w:w="3096" w:type="dxa"/>
          </w:tcPr>
          <w:p w:rsidR="00717F98" w:rsidRDefault="00DE0FF4">
            <w:r>
              <w:t xml:space="preserve">Ravnateljica, razrednici, </w:t>
            </w:r>
            <w:proofErr w:type="spellStart"/>
            <w:r>
              <w:t>B.Šetka</w:t>
            </w:r>
            <w:proofErr w:type="spellEnd"/>
          </w:p>
        </w:tc>
      </w:tr>
      <w:tr w:rsidR="00803046" w:rsidTr="007B2ABE">
        <w:tc>
          <w:tcPr>
            <w:tcW w:w="3096" w:type="dxa"/>
          </w:tcPr>
          <w:p w:rsidR="00803046" w:rsidRDefault="00803046">
            <w:r>
              <w:t>5.7.2024.</w:t>
            </w:r>
          </w:p>
        </w:tc>
        <w:tc>
          <w:tcPr>
            <w:tcW w:w="3096" w:type="dxa"/>
          </w:tcPr>
          <w:p w:rsidR="00803046" w:rsidRDefault="00803046">
            <w:pPr>
              <w:rPr>
                <w:i/>
              </w:rPr>
            </w:pPr>
            <w:r>
              <w:rPr>
                <w:i/>
              </w:rPr>
              <w:t>SVEČANA PODJELA SVJEDODŽBI OSMAŠIMA U HOLU ŠKOLE</w:t>
            </w:r>
          </w:p>
          <w:p w:rsidR="00803046" w:rsidRDefault="00803046">
            <w:pPr>
              <w:rPr>
                <w:i/>
              </w:rPr>
            </w:pPr>
            <w:r>
              <w:rPr>
                <w:i/>
              </w:rPr>
              <w:t>PODJELA  S POČETKOM U 9:00 SATI</w:t>
            </w:r>
          </w:p>
          <w:p w:rsidR="00803046" w:rsidRDefault="00803046">
            <w:pPr>
              <w:rPr>
                <w:i/>
              </w:rPr>
            </w:pPr>
            <w:r>
              <w:rPr>
                <w:i/>
              </w:rPr>
              <w:t>Ostali su u 8.00 sati.</w:t>
            </w:r>
          </w:p>
        </w:tc>
        <w:tc>
          <w:tcPr>
            <w:tcW w:w="3096" w:type="dxa"/>
          </w:tcPr>
          <w:p w:rsidR="00803046" w:rsidRDefault="00803046">
            <w:r>
              <w:t>Svi,posebno razrednici</w:t>
            </w:r>
          </w:p>
        </w:tc>
      </w:tr>
      <w:tr w:rsidR="00803046" w:rsidTr="007B2ABE">
        <w:tc>
          <w:tcPr>
            <w:tcW w:w="3096" w:type="dxa"/>
          </w:tcPr>
          <w:p w:rsidR="00803046" w:rsidRDefault="00803046">
            <w:r>
              <w:t>8.7.2024.</w:t>
            </w:r>
          </w:p>
        </w:tc>
        <w:tc>
          <w:tcPr>
            <w:tcW w:w="3096" w:type="dxa"/>
          </w:tcPr>
          <w:p w:rsidR="00803046" w:rsidRDefault="00803046">
            <w:pPr>
              <w:rPr>
                <w:i/>
              </w:rPr>
            </w:pPr>
            <w:r>
              <w:rPr>
                <w:i/>
              </w:rPr>
              <w:t>Učiteljsko vijeće u 8:00 Sati</w:t>
            </w:r>
          </w:p>
          <w:p w:rsidR="00803046" w:rsidRDefault="00803046">
            <w:pPr>
              <w:rPr>
                <w:i/>
              </w:rPr>
            </w:pPr>
            <w:r>
              <w:rPr>
                <w:i/>
              </w:rPr>
              <w:t>Dnevni red:</w:t>
            </w:r>
          </w:p>
          <w:p w:rsidR="00580BAF" w:rsidRDefault="00580BAF">
            <w:pPr>
              <w:rPr>
                <w:i/>
              </w:rPr>
            </w:pPr>
            <w:r>
              <w:rPr>
                <w:i/>
              </w:rPr>
              <w:t xml:space="preserve">1.Formiranje </w:t>
            </w:r>
            <w:proofErr w:type="spellStart"/>
            <w:r>
              <w:rPr>
                <w:i/>
              </w:rPr>
              <w:t>razrednigh</w:t>
            </w:r>
            <w:proofErr w:type="spellEnd"/>
            <w:r>
              <w:rPr>
                <w:i/>
              </w:rPr>
              <w:t xml:space="preserve"> odjela 1. i 5.razreda-dodjela </w:t>
            </w:r>
            <w:proofErr w:type="spellStart"/>
            <w:r>
              <w:rPr>
                <w:i/>
              </w:rPr>
              <w:t>razredništva</w:t>
            </w:r>
            <w:proofErr w:type="spellEnd"/>
          </w:p>
          <w:p w:rsidR="00F17656" w:rsidRDefault="00F17656">
            <w:pPr>
              <w:rPr>
                <w:i/>
              </w:rPr>
            </w:pPr>
            <w:r>
              <w:rPr>
                <w:i/>
              </w:rPr>
              <w:t>2. Formiranje Povjerenstva za polaganje popravnih ispita</w:t>
            </w:r>
          </w:p>
          <w:p w:rsidR="00803046" w:rsidRDefault="00580BAF">
            <w:pPr>
              <w:rPr>
                <w:i/>
              </w:rPr>
            </w:pPr>
            <w:r>
              <w:rPr>
                <w:i/>
              </w:rPr>
              <w:t>2</w:t>
            </w:r>
            <w:r w:rsidR="00F17656">
              <w:rPr>
                <w:i/>
              </w:rPr>
              <w:t>3</w:t>
            </w:r>
            <w:r>
              <w:rPr>
                <w:i/>
              </w:rPr>
              <w:t>Prijedlog zaduženja za 2024./25. Školsku godinu</w:t>
            </w:r>
          </w:p>
          <w:p w:rsidR="00580BAF" w:rsidRDefault="00F17656">
            <w:pPr>
              <w:rPr>
                <w:i/>
              </w:rPr>
            </w:pPr>
            <w:r>
              <w:rPr>
                <w:i/>
              </w:rPr>
              <w:t>4</w:t>
            </w:r>
            <w:r w:rsidR="00580BAF">
              <w:rPr>
                <w:i/>
              </w:rPr>
              <w:t>. Prijedlog imenovanja voditelja stručnih aktiva</w:t>
            </w:r>
          </w:p>
          <w:p w:rsidR="00580BAF" w:rsidRDefault="00580BAF">
            <w:pPr>
              <w:rPr>
                <w:i/>
              </w:rPr>
            </w:pPr>
            <w:r>
              <w:rPr>
                <w:i/>
              </w:rPr>
              <w:t>RN i PN</w:t>
            </w:r>
          </w:p>
          <w:p w:rsidR="00580BAF" w:rsidRDefault="00F17656">
            <w:pPr>
              <w:rPr>
                <w:i/>
              </w:rPr>
            </w:pPr>
            <w:r>
              <w:rPr>
                <w:i/>
              </w:rPr>
              <w:t>5</w:t>
            </w:r>
            <w:r w:rsidR="00580BAF">
              <w:rPr>
                <w:i/>
              </w:rPr>
              <w:t>.Poslovi na početku školske 2024./25. Školske godine</w:t>
            </w:r>
          </w:p>
          <w:p w:rsidR="00580BAF" w:rsidRDefault="00580BAF">
            <w:pPr>
              <w:rPr>
                <w:i/>
              </w:rPr>
            </w:pPr>
          </w:p>
        </w:tc>
        <w:tc>
          <w:tcPr>
            <w:tcW w:w="3096" w:type="dxa"/>
          </w:tcPr>
          <w:p w:rsidR="00803046" w:rsidRDefault="007F78FC">
            <w:r>
              <w:t>Ravnatelj, učitelji, stručni suradnici</w:t>
            </w:r>
          </w:p>
        </w:tc>
      </w:tr>
      <w:tr w:rsidR="0079197F" w:rsidTr="007B2ABE">
        <w:tc>
          <w:tcPr>
            <w:tcW w:w="3096" w:type="dxa"/>
          </w:tcPr>
          <w:p w:rsidR="0079197F" w:rsidRDefault="0079197F">
            <w:r>
              <w:t>Do 8.7. 2024.</w:t>
            </w:r>
          </w:p>
        </w:tc>
        <w:tc>
          <w:tcPr>
            <w:tcW w:w="3096" w:type="dxa"/>
          </w:tcPr>
          <w:p w:rsidR="0079197F" w:rsidRDefault="0079197F">
            <w:pPr>
              <w:rPr>
                <w:i/>
              </w:rPr>
            </w:pPr>
            <w:r>
              <w:rPr>
                <w:i/>
              </w:rPr>
              <w:t>Predati zapisnike stručnih vijeća pedagogu</w:t>
            </w:r>
          </w:p>
        </w:tc>
        <w:tc>
          <w:tcPr>
            <w:tcW w:w="3096" w:type="dxa"/>
          </w:tcPr>
          <w:p w:rsidR="0079197F" w:rsidRDefault="007F78FC">
            <w:r>
              <w:t>Učitelji ,stručni suradnik</w:t>
            </w:r>
          </w:p>
        </w:tc>
      </w:tr>
      <w:tr w:rsidR="0079197F" w:rsidTr="007B2ABE">
        <w:tc>
          <w:tcPr>
            <w:tcW w:w="3096" w:type="dxa"/>
          </w:tcPr>
          <w:p w:rsidR="0079197F" w:rsidRDefault="0079197F">
            <w:r>
              <w:t>10.7.2024.</w:t>
            </w:r>
          </w:p>
        </w:tc>
        <w:tc>
          <w:tcPr>
            <w:tcW w:w="3096" w:type="dxa"/>
          </w:tcPr>
          <w:p w:rsidR="0079197F" w:rsidRDefault="0079197F">
            <w:pPr>
              <w:rPr>
                <w:i/>
              </w:rPr>
            </w:pPr>
            <w:r>
              <w:rPr>
                <w:i/>
              </w:rPr>
              <w:t>Poče</w:t>
            </w:r>
            <w:r w:rsidR="00CF1A22">
              <w:rPr>
                <w:i/>
              </w:rPr>
              <w:t>t</w:t>
            </w:r>
            <w:r>
              <w:rPr>
                <w:i/>
              </w:rPr>
              <w:t>ak GO</w:t>
            </w:r>
            <w:r w:rsidR="00CF1A22">
              <w:rPr>
                <w:i/>
              </w:rPr>
              <w:t>(okvirno)</w:t>
            </w:r>
          </w:p>
        </w:tc>
        <w:tc>
          <w:tcPr>
            <w:tcW w:w="3096" w:type="dxa"/>
          </w:tcPr>
          <w:p w:rsidR="0079197F" w:rsidRDefault="007F78FC">
            <w:r>
              <w:t>Svi djelatnici</w:t>
            </w:r>
          </w:p>
        </w:tc>
      </w:tr>
      <w:tr w:rsidR="0079197F" w:rsidTr="007B2ABE">
        <w:tc>
          <w:tcPr>
            <w:tcW w:w="3096" w:type="dxa"/>
          </w:tcPr>
          <w:p w:rsidR="0079197F" w:rsidRDefault="006D5608">
            <w:r>
              <w:t>Povratak 19</w:t>
            </w:r>
            <w:r w:rsidR="0079197F">
              <w:t>.8.2024.</w:t>
            </w:r>
          </w:p>
        </w:tc>
        <w:tc>
          <w:tcPr>
            <w:tcW w:w="3096" w:type="dxa"/>
          </w:tcPr>
          <w:p w:rsidR="0079197F" w:rsidRDefault="006D5608">
            <w:pPr>
              <w:rPr>
                <w:i/>
              </w:rPr>
            </w:pPr>
            <w:r>
              <w:rPr>
                <w:i/>
              </w:rPr>
              <w:t>Popravni rok 19.8.-21</w:t>
            </w:r>
            <w:r w:rsidR="0079197F">
              <w:rPr>
                <w:i/>
              </w:rPr>
              <w:t>.8.2024.</w:t>
            </w:r>
          </w:p>
        </w:tc>
        <w:tc>
          <w:tcPr>
            <w:tcW w:w="3096" w:type="dxa"/>
          </w:tcPr>
          <w:p w:rsidR="0079197F" w:rsidRDefault="007F78FC">
            <w:r>
              <w:t>učitelji</w:t>
            </w:r>
          </w:p>
        </w:tc>
      </w:tr>
      <w:tr w:rsidR="0079197F" w:rsidTr="007B2ABE">
        <w:tc>
          <w:tcPr>
            <w:tcW w:w="3096" w:type="dxa"/>
          </w:tcPr>
          <w:p w:rsidR="0079197F" w:rsidRDefault="006D5608">
            <w:r>
              <w:t>21</w:t>
            </w:r>
            <w:r w:rsidR="00CF1A22">
              <w:t>.8.2024.</w:t>
            </w:r>
          </w:p>
        </w:tc>
        <w:tc>
          <w:tcPr>
            <w:tcW w:w="3096" w:type="dxa"/>
          </w:tcPr>
          <w:p w:rsidR="0079197F" w:rsidRDefault="006D5608">
            <w:pPr>
              <w:rPr>
                <w:i/>
              </w:rPr>
            </w:pPr>
            <w:r>
              <w:rPr>
                <w:i/>
              </w:rPr>
              <w:t>Razredno vijeće PN nakon popravnog roka u 11:00 sati</w:t>
            </w:r>
          </w:p>
          <w:p w:rsidR="00F17656" w:rsidRDefault="00F17656">
            <w:pPr>
              <w:rPr>
                <w:i/>
              </w:rPr>
            </w:pPr>
            <w:r>
              <w:rPr>
                <w:i/>
              </w:rPr>
              <w:t>Dnevni red:</w:t>
            </w:r>
          </w:p>
          <w:p w:rsidR="00F17656" w:rsidRDefault="00F17656" w:rsidP="00F17656">
            <w:pPr>
              <w:pStyle w:val="Odlomakpopisa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Rezultati nakon popravnih uspjeha</w:t>
            </w:r>
          </w:p>
          <w:p w:rsidR="00F17656" w:rsidRPr="00F17656" w:rsidRDefault="00F17656" w:rsidP="00F17656">
            <w:pPr>
              <w:pStyle w:val="Odlomakpopisa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Razno</w:t>
            </w:r>
          </w:p>
          <w:p w:rsidR="006D5608" w:rsidRDefault="006D5608">
            <w:pPr>
              <w:rPr>
                <w:i/>
              </w:rPr>
            </w:pPr>
          </w:p>
          <w:p w:rsidR="006D5608" w:rsidRDefault="006D5608">
            <w:pPr>
              <w:rPr>
                <w:i/>
              </w:rPr>
            </w:pPr>
            <w:r>
              <w:rPr>
                <w:i/>
              </w:rPr>
              <w:t>UV nakon popravnog roka u 11:30</w:t>
            </w:r>
          </w:p>
          <w:p w:rsidR="006D5608" w:rsidRDefault="00F17656">
            <w:pPr>
              <w:rPr>
                <w:i/>
              </w:rPr>
            </w:pPr>
            <w:r>
              <w:rPr>
                <w:i/>
              </w:rPr>
              <w:t>Dnevni red:</w:t>
            </w:r>
          </w:p>
          <w:p w:rsidR="00F17656" w:rsidRDefault="00F17656" w:rsidP="00F17656">
            <w:pPr>
              <w:pStyle w:val="Odlomakpopisa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Analiza uspjeha nakon popravnog ispita</w:t>
            </w:r>
          </w:p>
          <w:p w:rsidR="00F17656" w:rsidRPr="00F17656" w:rsidRDefault="00F17656" w:rsidP="00F17656">
            <w:pPr>
              <w:pStyle w:val="Odlomakpopisa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Razno</w:t>
            </w:r>
          </w:p>
          <w:p w:rsidR="006D5608" w:rsidRDefault="006D5608">
            <w:pPr>
              <w:rPr>
                <w:i/>
              </w:rPr>
            </w:pPr>
            <w:r>
              <w:rPr>
                <w:i/>
              </w:rPr>
              <w:t xml:space="preserve">Upisivanje svjedodžbe u </w:t>
            </w:r>
            <w:r>
              <w:rPr>
                <w:i/>
              </w:rPr>
              <w:lastRenderedPageBreak/>
              <w:t>matičnu knjigu nakon popravnog roka</w:t>
            </w:r>
          </w:p>
          <w:p w:rsidR="006D5608" w:rsidRDefault="006D5608">
            <w:pPr>
              <w:rPr>
                <w:i/>
              </w:rPr>
            </w:pPr>
          </w:p>
        </w:tc>
        <w:tc>
          <w:tcPr>
            <w:tcW w:w="3096" w:type="dxa"/>
          </w:tcPr>
          <w:p w:rsidR="0079197F" w:rsidRDefault="007F78FC">
            <w:r>
              <w:lastRenderedPageBreak/>
              <w:t>Učitelji,stručni suradnici</w:t>
            </w:r>
          </w:p>
        </w:tc>
      </w:tr>
      <w:tr w:rsidR="006D5608" w:rsidTr="007B2ABE">
        <w:tc>
          <w:tcPr>
            <w:tcW w:w="3096" w:type="dxa"/>
          </w:tcPr>
          <w:p w:rsidR="006D5608" w:rsidRDefault="007F78FC">
            <w:r>
              <w:t>22.8.2024.</w:t>
            </w:r>
          </w:p>
        </w:tc>
        <w:tc>
          <w:tcPr>
            <w:tcW w:w="3096" w:type="dxa"/>
          </w:tcPr>
          <w:p w:rsidR="006D5608" w:rsidRDefault="006D5608">
            <w:pPr>
              <w:rPr>
                <w:i/>
              </w:rPr>
            </w:pPr>
            <w:r>
              <w:rPr>
                <w:i/>
              </w:rPr>
              <w:t>Potpisivanje svjedodžbe nakon popravnog roka</w:t>
            </w:r>
          </w:p>
          <w:p w:rsidR="006D5608" w:rsidRDefault="006D5608">
            <w:pPr>
              <w:rPr>
                <w:i/>
              </w:rPr>
            </w:pPr>
            <w:r>
              <w:rPr>
                <w:i/>
              </w:rPr>
              <w:t>Podjela svjedodžbe nakon popravnog roka</w:t>
            </w:r>
          </w:p>
        </w:tc>
        <w:tc>
          <w:tcPr>
            <w:tcW w:w="3096" w:type="dxa"/>
          </w:tcPr>
          <w:p w:rsidR="006D5608" w:rsidRDefault="00EF5242">
            <w:r>
              <w:t>Učitelji,razrednici</w:t>
            </w:r>
          </w:p>
        </w:tc>
      </w:tr>
      <w:tr w:rsidR="006D5608" w:rsidTr="007B2ABE">
        <w:tc>
          <w:tcPr>
            <w:tcW w:w="3096" w:type="dxa"/>
          </w:tcPr>
          <w:p w:rsidR="006D5608" w:rsidRDefault="006D5608">
            <w:r>
              <w:t>26.8. 2024.</w:t>
            </w:r>
          </w:p>
        </w:tc>
        <w:tc>
          <w:tcPr>
            <w:tcW w:w="3096" w:type="dxa"/>
          </w:tcPr>
          <w:p w:rsidR="006D5608" w:rsidRDefault="006D5608">
            <w:pPr>
              <w:rPr>
                <w:i/>
              </w:rPr>
            </w:pPr>
            <w:r>
              <w:rPr>
                <w:i/>
              </w:rPr>
              <w:t>UV s početkom u 9:00 sati</w:t>
            </w:r>
          </w:p>
          <w:p w:rsidR="006D5608" w:rsidRDefault="006D5608">
            <w:pPr>
              <w:rPr>
                <w:i/>
              </w:rPr>
            </w:pPr>
            <w:r>
              <w:rPr>
                <w:i/>
              </w:rPr>
              <w:t>Dnevni red:</w:t>
            </w:r>
          </w:p>
          <w:p w:rsidR="006D5608" w:rsidRDefault="006D5608" w:rsidP="006D5608">
            <w:pPr>
              <w:pStyle w:val="Odlomakpopisa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Analiza učinkovitosti odgojno-obrazovnog rada u školskoj 2023./24 godini</w:t>
            </w:r>
          </w:p>
          <w:p w:rsidR="00F17656" w:rsidRPr="006D5608" w:rsidRDefault="00F17656" w:rsidP="006D5608">
            <w:pPr>
              <w:pStyle w:val="Odlomakpopisa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Razno</w:t>
            </w:r>
          </w:p>
        </w:tc>
        <w:tc>
          <w:tcPr>
            <w:tcW w:w="3096" w:type="dxa"/>
          </w:tcPr>
          <w:p w:rsidR="006D5608" w:rsidRDefault="00EF5242">
            <w:r>
              <w:t>Ravnateljica,svi</w:t>
            </w:r>
          </w:p>
        </w:tc>
      </w:tr>
      <w:tr w:rsidR="00F17656" w:rsidTr="007B2ABE">
        <w:tc>
          <w:tcPr>
            <w:tcW w:w="3096" w:type="dxa"/>
          </w:tcPr>
          <w:p w:rsidR="00F17656" w:rsidRDefault="00F917A7">
            <w:r>
              <w:t>27.8.2024.</w:t>
            </w:r>
          </w:p>
        </w:tc>
        <w:tc>
          <w:tcPr>
            <w:tcW w:w="3096" w:type="dxa"/>
          </w:tcPr>
          <w:p w:rsidR="00F17656" w:rsidRDefault="00F917A7">
            <w:pPr>
              <w:rPr>
                <w:i/>
              </w:rPr>
            </w:pPr>
            <w:r>
              <w:rPr>
                <w:i/>
              </w:rPr>
              <w:t>UV u 9:00</w:t>
            </w:r>
          </w:p>
          <w:p w:rsidR="00F917A7" w:rsidRDefault="00F917A7">
            <w:pPr>
              <w:rPr>
                <w:i/>
              </w:rPr>
            </w:pPr>
            <w:r>
              <w:rPr>
                <w:i/>
              </w:rPr>
              <w:t>Dnevni red:</w:t>
            </w:r>
          </w:p>
          <w:p w:rsidR="00F917A7" w:rsidRDefault="00F917A7">
            <w:pPr>
              <w:rPr>
                <w:i/>
              </w:rPr>
            </w:pPr>
            <w:r>
              <w:rPr>
                <w:i/>
              </w:rPr>
              <w:t>1.Godišnje timsko planiranje</w:t>
            </w:r>
          </w:p>
          <w:p w:rsidR="00F917A7" w:rsidRDefault="00F917A7">
            <w:pPr>
              <w:rPr>
                <w:i/>
              </w:rPr>
            </w:pPr>
            <w:r>
              <w:rPr>
                <w:i/>
              </w:rPr>
              <w:t xml:space="preserve">-prijedlog </w:t>
            </w:r>
            <w:proofErr w:type="spellStart"/>
            <w:r>
              <w:rPr>
                <w:i/>
              </w:rPr>
              <w:t>kurikula</w:t>
            </w:r>
            <w:proofErr w:type="spellEnd"/>
            <w:r>
              <w:rPr>
                <w:i/>
              </w:rPr>
              <w:t xml:space="preserve"> za školsku 2024./25</w:t>
            </w:r>
          </w:p>
          <w:p w:rsidR="00F917A7" w:rsidRDefault="00F917A7">
            <w:pPr>
              <w:rPr>
                <w:i/>
              </w:rPr>
            </w:pPr>
            <w:r>
              <w:rPr>
                <w:i/>
              </w:rPr>
              <w:t>2. Prijedlog za voditelje aktiva</w:t>
            </w:r>
          </w:p>
          <w:p w:rsidR="00F917A7" w:rsidRDefault="00F917A7">
            <w:pPr>
              <w:rPr>
                <w:i/>
              </w:rPr>
            </w:pPr>
            <w:r>
              <w:rPr>
                <w:i/>
              </w:rPr>
              <w:t xml:space="preserve">RN </w:t>
            </w:r>
            <w:proofErr w:type="spellStart"/>
            <w:r>
              <w:rPr>
                <w:i/>
              </w:rPr>
              <w:t>iPN</w:t>
            </w:r>
            <w:proofErr w:type="spellEnd"/>
          </w:p>
          <w:p w:rsidR="00F917A7" w:rsidRDefault="00F917A7">
            <w:pPr>
              <w:rPr>
                <w:i/>
              </w:rPr>
            </w:pPr>
            <w:r>
              <w:rPr>
                <w:i/>
              </w:rPr>
              <w:t xml:space="preserve">3.Zaduženja za školsku 2024./25 . </w:t>
            </w:r>
          </w:p>
          <w:p w:rsidR="00F917A7" w:rsidRDefault="00F917A7">
            <w:pPr>
              <w:rPr>
                <w:i/>
              </w:rPr>
            </w:pPr>
            <w:r>
              <w:rPr>
                <w:i/>
              </w:rPr>
              <w:t>4.Organizacija 1. Dana nastave</w:t>
            </w:r>
          </w:p>
          <w:p w:rsidR="00F917A7" w:rsidRDefault="00F917A7">
            <w:pPr>
              <w:rPr>
                <w:i/>
              </w:rPr>
            </w:pPr>
            <w:r>
              <w:rPr>
                <w:i/>
              </w:rPr>
              <w:t>5.Prijedlog rasporeda sati</w:t>
            </w:r>
          </w:p>
          <w:p w:rsidR="00F917A7" w:rsidRDefault="00F917A7">
            <w:pPr>
              <w:rPr>
                <w:i/>
              </w:rPr>
            </w:pPr>
            <w:r>
              <w:rPr>
                <w:i/>
              </w:rPr>
              <w:t>3.Razno</w:t>
            </w:r>
          </w:p>
        </w:tc>
        <w:tc>
          <w:tcPr>
            <w:tcW w:w="3096" w:type="dxa"/>
          </w:tcPr>
          <w:p w:rsidR="00F17656" w:rsidRDefault="00EF5242">
            <w:r>
              <w:t>svi</w:t>
            </w:r>
          </w:p>
        </w:tc>
      </w:tr>
      <w:tr w:rsidR="00F917A7" w:rsidTr="007B2ABE">
        <w:tc>
          <w:tcPr>
            <w:tcW w:w="3096" w:type="dxa"/>
          </w:tcPr>
          <w:p w:rsidR="00F917A7" w:rsidRDefault="00F917A7">
            <w:r>
              <w:t>28.8.2024.</w:t>
            </w:r>
          </w:p>
        </w:tc>
        <w:tc>
          <w:tcPr>
            <w:tcW w:w="3096" w:type="dxa"/>
          </w:tcPr>
          <w:p w:rsidR="00F917A7" w:rsidRDefault="00F917A7">
            <w:pPr>
              <w:rPr>
                <w:i/>
              </w:rPr>
            </w:pPr>
            <w:r>
              <w:rPr>
                <w:i/>
              </w:rPr>
              <w:t>Podjela udžbenika za novu školsku 2024./25.</w:t>
            </w:r>
          </w:p>
          <w:p w:rsidR="00F917A7" w:rsidRDefault="00F917A7">
            <w:pPr>
              <w:rPr>
                <w:i/>
              </w:rPr>
            </w:pPr>
          </w:p>
        </w:tc>
        <w:tc>
          <w:tcPr>
            <w:tcW w:w="3096" w:type="dxa"/>
          </w:tcPr>
          <w:p w:rsidR="00F917A7" w:rsidRDefault="00EF5242">
            <w:r>
              <w:t>Razrednici, knjižničar</w:t>
            </w:r>
          </w:p>
        </w:tc>
      </w:tr>
      <w:tr w:rsidR="00F917A7" w:rsidTr="007B2ABE">
        <w:tc>
          <w:tcPr>
            <w:tcW w:w="3096" w:type="dxa"/>
          </w:tcPr>
          <w:p w:rsidR="00F917A7" w:rsidRDefault="00F917A7">
            <w:r>
              <w:t>29.8.2024.</w:t>
            </w:r>
          </w:p>
        </w:tc>
        <w:tc>
          <w:tcPr>
            <w:tcW w:w="3096" w:type="dxa"/>
          </w:tcPr>
          <w:p w:rsidR="00F917A7" w:rsidRDefault="00F917A7">
            <w:pPr>
              <w:rPr>
                <w:i/>
              </w:rPr>
            </w:pPr>
            <w:r>
              <w:rPr>
                <w:i/>
              </w:rPr>
              <w:t>UV u 10:00</w:t>
            </w:r>
          </w:p>
          <w:p w:rsidR="00F917A7" w:rsidRDefault="00F917A7">
            <w:pPr>
              <w:rPr>
                <w:i/>
              </w:rPr>
            </w:pPr>
            <w:r>
              <w:rPr>
                <w:i/>
              </w:rPr>
              <w:t>Dnevni red:</w:t>
            </w:r>
          </w:p>
          <w:p w:rsidR="00F917A7" w:rsidRDefault="00F917A7" w:rsidP="00F917A7">
            <w:pPr>
              <w:pStyle w:val="Odlomakpopisa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 xml:space="preserve">Organizacija 1. </w:t>
            </w:r>
            <w:r w:rsidR="007F78FC">
              <w:rPr>
                <w:i/>
              </w:rPr>
              <w:t>d</w:t>
            </w:r>
            <w:r>
              <w:rPr>
                <w:i/>
              </w:rPr>
              <w:t>ana nastave</w:t>
            </w:r>
            <w:r w:rsidR="007F78FC">
              <w:rPr>
                <w:i/>
              </w:rPr>
              <w:t xml:space="preserve"> 02.9.2024.</w:t>
            </w:r>
          </w:p>
          <w:p w:rsidR="00F917A7" w:rsidRDefault="00F917A7" w:rsidP="00F917A7">
            <w:pPr>
              <w:pStyle w:val="Odlomakpopisa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 xml:space="preserve">Prijem </w:t>
            </w:r>
            <w:proofErr w:type="spellStart"/>
            <w:r>
              <w:rPr>
                <w:i/>
              </w:rPr>
              <w:t>prvaša</w:t>
            </w:r>
            <w:proofErr w:type="spellEnd"/>
          </w:p>
          <w:p w:rsidR="00F917A7" w:rsidRDefault="00F917A7" w:rsidP="00F917A7">
            <w:pPr>
              <w:pStyle w:val="Odlomakpopisa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Privremeni raspored sati za 2024./25. Školsku godinu</w:t>
            </w:r>
          </w:p>
          <w:p w:rsidR="00F917A7" w:rsidRPr="00F917A7" w:rsidRDefault="00F917A7" w:rsidP="00F917A7">
            <w:pPr>
              <w:pStyle w:val="Odlomakpopisa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Razno</w:t>
            </w:r>
          </w:p>
        </w:tc>
        <w:tc>
          <w:tcPr>
            <w:tcW w:w="3096" w:type="dxa"/>
          </w:tcPr>
          <w:p w:rsidR="00F917A7" w:rsidRDefault="00EF5242">
            <w:r>
              <w:t>Ravnatelj, učitelji,pedagog</w:t>
            </w:r>
          </w:p>
        </w:tc>
      </w:tr>
      <w:tr w:rsidR="00F917A7" w:rsidTr="007B2ABE">
        <w:tc>
          <w:tcPr>
            <w:tcW w:w="3096" w:type="dxa"/>
          </w:tcPr>
          <w:p w:rsidR="00F917A7" w:rsidRDefault="00F917A7">
            <w:r>
              <w:t>Do 30.8.2024.</w:t>
            </w:r>
          </w:p>
        </w:tc>
        <w:tc>
          <w:tcPr>
            <w:tcW w:w="3096" w:type="dxa"/>
          </w:tcPr>
          <w:p w:rsidR="00F917A7" w:rsidRDefault="00F917A7">
            <w:pPr>
              <w:rPr>
                <w:i/>
              </w:rPr>
            </w:pPr>
            <w:r>
              <w:rPr>
                <w:i/>
              </w:rPr>
              <w:t>Uređenje učionica</w:t>
            </w:r>
            <w:r w:rsidR="00EF5242">
              <w:rPr>
                <w:i/>
              </w:rPr>
              <w:t>,kabineta</w:t>
            </w:r>
          </w:p>
        </w:tc>
        <w:tc>
          <w:tcPr>
            <w:tcW w:w="3096" w:type="dxa"/>
          </w:tcPr>
          <w:p w:rsidR="00F917A7" w:rsidRDefault="00EF5242">
            <w:r>
              <w:t>Razrednici, predmetni učitelji,učiteljice</w:t>
            </w:r>
          </w:p>
        </w:tc>
      </w:tr>
    </w:tbl>
    <w:p w:rsidR="006A19BB" w:rsidRDefault="00F917A7">
      <w:pPr>
        <w:rPr>
          <w:b/>
        </w:rPr>
      </w:pPr>
      <w:r w:rsidRPr="00F917A7">
        <w:rPr>
          <w:b/>
        </w:rPr>
        <w:t>02.9.2024. Počin</w:t>
      </w:r>
      <w:r w:rsidR="006A19BB">
        <w:rPr>
          <w:b/>
        </w:rPr>
        <w:t>je nova školska godina 2024./25                                         Ravnateljica: Diana Goleš</w:t>
      </w:r>
    </w:p>
    <w:p w:rsidR="00F917A7" w:rsidRPr="00F917A7" w:rsidRDefault="00F917A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F917A7" w:rsidRPr="00F91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1453"/>
    <w:multiLevelType w:val="hybridMultilevel"/>
    <w:tmpl w:val="E06E5C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6A98"/>
    <w:multiLevelType w:val="hybridMultilevel"/>
    <w:tmpl w:val="E3223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260D"/>
    <w:multiLevelType w:val="hybridMultilevel"/>
    <w:tmpl w:val="5108F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6052E"/>
    <w:multiLevelType w:val="hybridMultilevel"/>
    <w:tmpl w:val="69BEFE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36D7"/>
    <w:multiLevelType w:val="hybridMultilevel"/>
    <w:tmpl w:val="5AFA9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ABE"/>
    <w:rsid w:val="00025911"/>
    <w:rsid w:val="0011311C"/>
    <w:rsid w:val="001B5B67"/>
    <w:rsid w:val="001D117C"/>
    <w:rsid w:val="002043B4"/>
    <w:rsid w:val="0030722B"/>
    <w:rsid w:val="0034629A"/>
    <w:rsid w:val="004E5D80"/>
    <w:rsid w:val="00580BAF"/>
    <w:rsid w:val="00586937"/>
    <w:rsid w:val="005D3C12"/>
    <w:rsid w:val="00625E6C"/>
    <w:rsid w:val="00681950"/>
    <w:rsid w:val="006961C6"/>
    <w:rsid w:val="006A19BB"/>
    <w:rsid w:val="006D5608"/>
    <w:rsid w:val="006F242A"/>
    <w:rsid w:val="00717F98"/>
    <w:rsid w:val="0079197F"/>
    <w:rsid w:val="007B2ABE"/>
    <w:rsid w:val="007F78FC"/>
    <w:rsid w:val="00803046"/>
    <w:rsid w:val="00C46825"/>
    <w:rsid w:val="00CF1A22"/>
    <w:rsid w:val="00DD580A"/>
    <w:rsid w:val="00DE0FF4"/>
    <w:rsid w:val="00E752F6"/>
    <w:rsid w:val="00EF5242"/>
    <w:rsid w:val="00F17656"/>
    <w:rsid w:val="00F917A7"/>
    <w:rsid w:val="00F9568B"/>
    <w:rsid w:val="00FC5572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44B2"/>
  <w15:docId w15:val="{9B091CBC-CDAE-4503-AE6E-FA1C6E4D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B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31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A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1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OŠR-HPPavilion</dc:creator>
  <cp:lastModifiedBy>Zbornica</cp:lastModifiedBy>
  <cp:revision>20</cp:revision>
  <cp:lastPrinted>2024-06-06T04:57:00Z</cp:lastPrinted>
  <dcterms:created xsi:type="dcterms:W3CDTF">2024-05-28T12:25:00Z</dcterms:created>
  <dcterms:modified xsi:type="dcterms:W3CDTF">2024-06-12T07:57:00Z</dcterms:modified>
</cp:coreProperties>
</file>