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5A75B2" w:rsidRDefault="00A17B08" w:rsidP="005A75B2">
      <w:pPr>
        <w:jc w:val="center"/>
        <w:rPr>
          <w:b/>
          <w:sz w:val="22"/>
        </w:rPr>
      </w:pPr>
      <w:r w:rsidRPr="005A75B2">
        <w:rPr>
          <w:b/>
          <w:sz w:val="22"/>
        </w:rPr>
        <w:t>OBRAZAC POZIVA ZA ORGANIZACIJU VIŠEDNEVNE IZVANUČIONIČKE NASTAVE</w:t>
      </w:r>
    </w:p>
    <w:p w:rsidR="00A17B08" w:rsidRPr="0031612E" w:rsidRDefault="00A17B08" w:rsidP="0031612E"/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4932CA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4932CA" w:rsidRDefault="00A17B08" w:rsidP="0031612E">
            <w:pPr>
              <w:rPr>
                <w:sz w:val="22"/>
              </w:rPr>
            </w:pPr>
            <w:r w:rsidRPr="004932CA">
              <w:rPr>
                <w:rFonts w:eastAsia="Calibri"/>
                <w:sz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4932CA" w:rsidRDefault="00A63E6D" w:rsidP="0031612E">
            <w:pPr>
              <w:rPr>
                <w:sz w:val="22"/>
              </w:rPr>
            </w:pPr>
            <w:r>
              <w:rPr>
                <w:sz w:val="22"/>
              </w:rPr>
              <w:t>01/2016.</w:t>
            </w:r>
          </w:p>
        </w:tc>
      </w:tr>
    </w:tbl>
    <w:p w:rsidR="00A17B08" w:rsidRPr="0031612E" w:rsidRDefault="00A17B08" w:rsidP="003161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16"/>
        <w:gridCol w:w="12"/>
        <w:gridCol w:w="12"/>
        <w:gridCol w:w="381"/>
        <w:gridCol w:w="1609"/>
        <w:gridCol w:w="1800"/>
        <w:gridCol w:w="974"/>
        <w:gridCol w:w="686"/>
        <w:gridCol w:w="288"/>
        <w:gridCol w:w="487"/>
        <w:gridCol w:w="487"/>
        <w:gridCol w:w="105"/>
        <w:gridCol w:w="26"/>
        <w:gridCol w:w="843"/>
        <w:gridCol w:w="974"/>
      </w:tblGrid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 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 Starčevića </w:t>
            </w:r>
            <w:proofErr w:type="spellStart"/>
            <w:r>
              <w:rPr>
                <w:sz w:val="22"/>
                <w:szCs w:val="22"/>
              </w:rPr>
              <w:t>bb</w:t>
            </w:r>
            <w:proofErr w:type="spellEnd"/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22203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4259E" w:rsidRDefault="003B0067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četvrtog 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dana</w:t>
            </w:r>
            <w:r w:rsidR="0047637B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noćenja</w:t>
            </w:r>
            <w:r w:rsidR="0047637B">
              <w:rPr>
                <w:sz w:val="22"/>
                <w:szCs w:val="22"/>
              </w:rPr>
              <w:t xml:space="preserve">     3</w:t>
            </w:r>
          </w:p>
        </w:tc>
      </w:tr>
      <w:tr w:rsidR="00A17B08" w:rsidRPr="00A4259E" w:rsidTr="00A4259E">
        <w:trPr>
          <w:trHeight w:val="206"/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3B0067" w:rsidP="0053122A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3B0067">
        <w:trPr>
          <w:trHeight w:val="391"/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30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od</w:t>
            </w:r>
            <w:r w:rsidR="0053122A">
              <w:rPr>
                <w:rFonts w:eastAsia="Calibri"/>
                <w:sz w:val="22"/>
                <w:szCs w:val="22"/>
              </w:rPr>
              <w:t xml:space="preserve"> </w:t>
            </w:r>
            <w:r w:rsidRPr="00A4259E">
              <w:rPr>
                <w:rFonts w:eastAsia="Calibri"/>
                <w:sz w:val="22"/>
                <w:szCs w:val="22"/>
              </w:rPr>
              <w:t xml:space="preserve"> </w:t>
            </w:r>
            <w:r w:rsidR="0047637B">
              <w:rPr>
                <w:rFonts w:eastAsia="Calibri"/>
                <w:sz w:val="22"/>
                <w:szCs w:val="22"/>
              </w:rPr>
              <w:t>25.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do</w:t>
            </w:r>
            <w:r w:rsidR="0047637B">
              <w:rPr>
                <w:rFonts w:eastAsia="Calibri"/>
                <w:sz w:val="22"/>
                <w:szCs w:val="22"/>
              </w:rPr>
              <w:t xml:space="preserve">  28</w:t>
            </w:r>
            <w:r w:rsidR="0053122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3122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20</w:t>
            </w:r>
            <w:r w:rsidR="0053122A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31612E">
            <w:pPr>
              <w:rPr>
                <w:sz w:val="22"/>
                <w:szCs w:val="22"/>
              </w:rPr>
            </w:pPr>
          </w:p>
          <w:p w:rsidR="0053122A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ED48F8" w:rsidP="0031612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</w:t>
            </w:r>
            <w:r w:rsidR="00543F51">
              <w:rPr>
                <w:rFonts w:eastAsia="Calibri"/>
                <w:sz w:val="22"/>
                <w:szCs w:val="22"/>
              </w:rPr>
              <w:t xml:space="preserve"> mogućnošću odstupanja za tri</w:t>
            </w:r>
            <w:r w:rsidR="00A17B08" w:rsidRPr="00A4259E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A4259E" w:rsidTr="003B0067">
        <w:trPr>
          <w:trHeight w:val="363"/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B0067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Varaždin, Smiljan (u  odlasku / povratku)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3B0067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Traženo označiti ili dopisati kombinacije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Autobus</w:t>
            </w:r>
            <w:r w:rsidRPr="00A4259E">
              <w:rPr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31612E">
            <w:pPr>
              <w:rPr>
                <w:sz w:val="22"/>
                <w:szCs w:val="22"/>
              </w:rPr>
            </w:pPr>
          </w:p>
          <w:p w:rsidR="0053122A" w:rsidRPr="00A4259E" w:rsidRDefault="0053122A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3B0067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Hotel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47637B" w:rsidP="00476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3B0067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Drugo </w:t>
            </w:r>
            <w:r w:rsidRPr="00A4259E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47637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Smještaj može biti u Gradu mladih pod uvjetom da se radi o obnovljenim objektima.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E0A6E" w:rsidRDefault="005A75B2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B0067" w:rsidRPr="00A4259E" w:rsidRDefault="0047637B" w:rsidP="00476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Smiljan, </w:t>
            </w:r>
            <w:r w:rsidR="00635015">
              <w:rPr>
                <w:sz w:val="22"/>
                <w:szCs w:val="22"/>
              </w:rPr>
              <w:t>Muzej iluzija</w:t>
            </w:r>
            <w:r w:rsidR="00DA48D0">
              <w:rPr>
                <w:sz w:val="22"/>
                <w:szCs w:val="22"/>
              </w:rPr>
              <w:t xml:space="preserve"> ZG, HRT ZG</w:t>
            </w:r>
            <w:r w:rsidR="00635015">
              <w:rPr>
                <w:sz w:val="22"/>
                <w:szCs w:val="22"/>
              </w:rPr>
              <w:t xml:space="preserve"> – repetitor Sljeme</w:t>
            </w:r>
            <w:r w:rsidR="004249BF">
              <w:rPr>
                <w:sz w:val="22"/>
                <w:szCs w:val="22"/>
              </w:rPr>
              <w:t xml:space="preserve">, Kraš, </w:t>
            </w:r>
            <w:r w:rsidR="00635015">
              <w:rPr>
                <w:sz w:val="22"/>
                <w:szCs w:val="22"/>
              </w:rPr>
              <w:t xml:space="preserve">Eko park </w:t>
            </w:r>
            <w:proofErr w:type="spellStart"/>
            <w:r w:rsidR="00635015">
              <w:rPr>
                <w:sz w:val="22"/>
                <w:szCs w:val="22"/>
              </w:rPr>
              <w:t>Krašograd</w:t>
            </w:r>
            <w:proofErr w:type="spellEnd"/>
            <w:r w:rsidR="00635015">
              <w:rPr>
                <w:sz w:val="22"/>
                <w:szCs w:val="22"/>
              </w:rPr>
              <w:t xml:space="preserve">, </w:t>
            </w:r>
            <w:r w:rsidR="00DA48D0">
              <w:rPr>
                <w:sz w:val="22"/>
                <w:szCs w:val="22"/>
              </w:rPr>
              <w:t xml:space="preserve"> </w:t>
            </w:r>
            <w:r w:rsidR="00635015">
              <w:rPr>
                <w:sz w:val="22"/>
                <w:szCs w:val="22"/>
              </w:rPr>
              <w:t xml:space="preserve">Školska </w:t>
            </w:r>
            <w:r w:rsidR="00FC0EA5">
              <w:rPr>
                <w:sz w:val="22"/>
                <w:szCs w:val="22"/>
              </w:rPr>
              <w:t xml:space="preserve">knjiga , </w:t>
            </w:r>
            <w:r w:rsidR="00635015">
              <w:rPr>
                <w:sz w:val="22"/>
                <w:szCs w:val="22"/>
              </w:rPr>
              <w:t xml:space="preserve"> Sabor</w:t>
            </w:r>
            <w:r w:rsidR="002A2C9A">
              <w:rPr>
                <w:sz w:val="22"/>
                <w:szCs w:val="22"/>
              </w:rPr>
              <w:t>,Maksimir ZOO ( ne obvezno)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F57604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5E361A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2A2C9A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d)         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F51E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Mogućnost </w:t>
            </w:r>
            <w:r w:rsidR="00DA48D0">
              <w:rPr>
                <w:sz w:val="22"/>
                <w:szCs w:val="22"/>
              </w:rPr>
              <w:t xml:space="preserve">plaćanja u više obroka, popust na </w:t>
            </w:r>
            <w:r>
              <w:rPr>
                <w:sz w:val="22"/>
                <w:szCs w:val="22"/>
              </w:rPr>
              <w:t xml:space="preserve"> gotovinsko plaćanje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5E361A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Varaždin i Smiljani ( pri polasku odnosno  povratku),</w:t>
            </w:r>
            <w:r w:rsidR="00DA2B28">
              <w:rPr>
                <w:sz w:val="22"/>
                <w:szCs w:val="22"/>
              </w:rPr>
              <w:t xml:space="preserve">obilazak grada Varaždina, </w:t>
            </w:r>
            <w:r>
              <w:rPr>
                <w:sz w:val="22"/>
                <w:szCs w:val="22"/>
              </w:rPr>
              <w:t xml:space="preserve"> Grička vještica</w:t>
            </w:r>
            <w:r w:rsidR="00FC0EA5">
              <w:rPr>
                <w:sz w:val="22"/>
                <w:szCs w:val="22"/>
              </w:rPr>
              <w:t>, HNK ,</w:t>
            </w:r>
            <w:r w:rsidR="002A2C9A">
              <w:rPr>
                <w:sz w:val="22"/>
                <w:szCs w:val="22"/>
              </w:rPr>
              <w:t>kazališna predstava ( ne u HNK)</w:t>
            </w:r>
            <w:r w:rsidR="00FC0EA5">
              <w:rPr>
                <w:sz w:val="22"/>
                <w:szCs w:val="22"/>
              </w:rPr>
              <w:t xml:space="preserve"> </w:t>
            </w:r>
            <w:r w:rsidR="002A2C9A">
              <w:rPr>
                <w:sz w:val="22"/>
                <w:szCs w:val="22"/>
              </w:rPr>
              <w:t>,</w:t>
            </w:r>
            <w:r w:rsidR="00FC0EA5">
              <w:rPr>
                <w:sz w:val="22"/>
                <w:szCs w:val="22"/>
              </w:rPr>
              <w:t xml:space="preserve">Igra u prirodi –Maksimir / </w:t>
            </w:r>
            <w:proofErr w:type="spellStart"/>
            <w:r w:rsidR="00FC0EA5">
              <w:rPr>
                <w:sz w:val="22"/>
                <w:szCs w:val="22"/>
              </w:rPr>
              <w:t>Bundek</w:t>
            </w:r>
            <w:proofErr w:type="spellEnd"/>
            <w:r w:rsidR="00FC0EA5">
              <w:rPr>
                <w:sz w:val="22"/>
                <w:szCs w:val="22"/>
              </w:rPr>
              <w:t>,</w:t>
            </w:r>
            <w:r w:rsidR="002A2C9A">
              <w:rPr>
                <w:sz w:val="22"/>
                <w:szCs w:val="22"/>
              </w:rPr>
              <w:t xml:space="preserve"> </w:t>
            </w:r>
            <w:r w:rsidR="00FC0EA5">
              <w:rPr>
                <w:sz w:val="22"/>
                <w:szCs w:val="22"/>
              </w:rPr>
              <w:t xml:space="preserve"> </w:t>
            </w:r>
            <w:r w:rsidR="002A2C9A">
              <w:rPr>
                <w:sz w:val="22"/>
                <w:szCs w:val="22"/>
              </w:rPr>
              <w:t>Maksimir ZOO ( ne obvezno),  Školska knjiga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E0A6E" w:rsidRDefault="005A75B2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t>11</w:t>
            </w:r>
            <w:r w:rsidR="00A17B08" w:rsidRPr="000E0A6E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599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posljedica nesretnoga slučaja i bolesti na  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31612E">
            <w:pPr>
              <w:rPr>
                <w:sz w:val="22"/>
                <w:szCs w:val="22"/>
              </w:rPr>
            </w:pPr>
          </w:p>
          <w:p w:rsidR="00F463D3" w:rsidRPr="00A4259E" w:rsidRDefault="00F463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463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troškova pomoći povratka u mjesto polazišta u 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Arial Unicode MS"/>
                <w:sz w:val="22"/>
                <w:szCs w:val="22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b/>
                <w:sz w:val="22"/>
                <w:szCs w:val="22"/>
              </w:rPr>
              <w:t>12.        Dostava ponuda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34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A4259E" w:rsidRDefault="003478AE" w:rsidP="00DA4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A48D0">
              <w:rPr>
                <w:sz w:val="22"/>
                <w:szCs w:val="22"/>
              </w:rPr>
              <w:t xml:space="preserve"> </w:t>
            </w:r>
            <w:r w:rsidR="003B0067">
              <w:rPr>
                <w:sz w:val="22"/>
                <w:szCs w:val="22"/>
              </w:rPr>
              <w:t xml:space="preserve"> </w:t>
            </w:r>
            <w:r w:rsidR="002A2C9A">
              <w:rPr>
                <w:sz w:val="22"/>
                <w:szCs w:val="22"/>
              </w:rPr>
              <w:t>30</w:t>
            </w:r>
            <w:r w:rsidR="001D05D8">
              <w:rPr>
                <w:sz w:val="22"/>
                <w:szCs w:val="22"/>
              </w:rPr>
              <w:t>.svibnja 2016.</w:t>
            </w:r>
          </w:p>
        </w:tc>
      </w:tr>
      <w:tr w:rsidR="00A17B08" w:rsidRPr="00A4259E" w:rsidTr="00A4259E">
        <w:trPr>
          <w:jc w:val="center"/>
        </w:trPr>
        <w:tc>
          <w:tcPr>
            <w:tcW w:w="655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3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4259E" w:rsidRDefault="00DA48D0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0067">
              <w:rPr>
                <w:sz w:val="22"/>
                <w:szCs w:val="22"/>
              </w:rPr>
              <w:t xml:space="preserve"> </w:t>
            </w:r>
            <w:r w:rsidR="001D05D8">
              <w:rPr>
                <w:sz w:val="22"/>
                <w:szCs w:val="22"/>
              </w:rPr>
              <w:t xml:space="preserve">6. lipnja </w:t>
            </w:r>
            <w:r w:rsidR="002A2C9A">
              <w:rPr>
                <w:sz w:val="22"/>
                <w:szCs w:val="22"/>
              </w:rPr>
              <w:t>2016.</w:t>
            </w:r>
          </w:p>
        </w:tc>
        <w:tc>
          <w:tcPr>
            <w:tcW w:w="1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2A2C9A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sati</w:t>
            </w:r>
            <w:bookmarkStart w:id="0" w:name="_GoBack"/>
            <w:bookmarkEnd w:id="0"/>
          </w:p>
        </w:tc>
      </w:tr>
    </w:tbl>
    <w:p w:rsidR="00A17B08" w:rsidRPr="00F57604" w:rsidRDefault="00A17B08" w:rsidP="0031612E"/>
    <w:p w:rsidR="00A17B08" w:rsidRPr="00A4259E" w:rsidRDefault="005A75B2" w:rsidP="0031612E">
      <w:pPr>
        <w:rPr>
          <w:b/>
          <w:sz w:val="20"/>
          <w:szCs w:val="20"/>
        </w:rPr>
      </w:pPr>
      <w:r w:rsidRPr="00A4259E">
        <w:rPr>
          <w:b/>
          <w:sz w:val="20"/>
          <w:szCs w:val="20"/>
        </w:rPr>
        <w:t xml:space="preserve">1. </w:t>
      </w:r>
      <w:r w:rsidR="00A17B08" w:rsidRPr="00A4259E"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A17B08" w:rsidRPr="00A4259E" w:rsidRDefault="005A75B2" w:rsidP="003B0067">
      <w:pPr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a) </w:t>
      </w:r>
      <w:r w:rsidR="00A17B08" w:rsidRPr="00A4259E">
        <w:rPr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4259E" w:rsidRDefault="005A75B2" w:rsidP="003B0067">
      <w:pPr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b) </w:t>
      </w:r>
      <w:r w:rsidR="00A17B08" w:rsidRPr="00A4259E">
        <w:rPr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A4259E" w:rsidRDefault="005A75B2" w:rsidP="00A4259E">
      <w:pPr>
        <w:spacing w:before="240"/>
        <w:ind w:left="227" w:hanging="227"/>
        <w:rPr>
          <w:b/>
          <w:sz w:val="20"/>
          <w:szCs w:val="20"/>
        </w:rPr>
      </w:pPr>
      <w:r w:rsidRPr="00A4259E">
        <w:rPr>
          <w:rFonts w:eastAsia="Calibri"/>
          <w:b/>
          <w:sz w:val="20"/>
          <w:szCs w:val="20"/>
        </w:rPr>
        <w:t xml:space="preserve">2. </w:t>
      </w:r>
      <w:r w:rsidR="00A17B08" w:rsidRPr="00A4259E">
        <w:rPr>
          <w:rFonts w:eastAsia="Calibri"/>
          <w:b/>
          <w:sz w:val="20"/>
          <w:szCs w:val="20"/>
        </w:rPr>
        <w:t>Mjesec dana prije realizacije ugovora odabrani davatelj usluga dužan je dostaviti ili dati školi na uvid:</w:t>
      </w:r>
    </w:p>
    <w:p w:rsidR="00A17B08" w:rsidRPr="00A4259E" w:rsidRDefault="005A75B2" w:rsidP="003B0067">
      <w:pPr>
        <w:rPr>
          <w:sz w:val="20"/>
          <w:szCs w:val="20"/>
        </w:rPr>
      </w:pPr>
      <w:r w:rsidRPr="00A4259E">
        <w:rPr>
          <w:sz w:val="20"/>
          <w:szCs w:val="20"/>
        </w:rPr>
        <w:t xml:space="preserve">a) </w:t>
      </w:r>
      <w:r w:rsidR="00A17B08" w:rsidRPr="00A4259E">
        <w:rPr>
          <w:sz w:val="20"/>
          <w:szCs w:val="20"/>
        </w:rPr>
        <w:t>dokaz o osiguranju jamčevine (za višednevnu ekskurziju ili višednevnu terensku nastavu).</w:t>
      </w:r>
    </w:p>
    <w:p w:rsidR="00A17B08" w:rsidRPr="00A4259E" w:rsidRDefault="005A75B2" w:rsidP="003B0067">
      <w:pPr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b) </w:t>
      </w:r>
      <w:r w:rsidR="00A17B08" w:rsidRPr="00A4259E">
        <w:rPr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A17B08" w:rsidRDefault="00A17B08" w:rsidP="0031612E">
      <w:pPr>
        <w:rPr>
          <w:b/>
          <w:i/>
          <w:sz w:val="20"/>
          <w:szCs w:val="20"/>
        </w:rPr>
      </w:pPr>
      <w:r w:rsidRPr="00A4259E">
        <w:rPr>
          <w:b/>
          <w:i/>
          <w:sz w:val="20"/>
          <w:szCs w:val="20"/>
        </w:rPr>
        <w:t>Napomena:</w:t>
      </w:r>
    </w:p>
    <w:p w:rsidR="00A17B08" w:rsidRPr="00A4259E" w:rsidRDefault="005A75B2" w:rsidP="004736A9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1. </w:t>
      </w:r>
      <w:r w:rsidR="00A17B08" w:rsidRPr="00A4259E">
        <w:rPr>
          <w:sz w:val="20"/>
          <w:szCs w:val="20"/>
        </w:rPr>
        <w:t>Pristigle ponude trebaju sadržavati i u cijenu uključivati:</w:t>
      </w:r>
    </w:p>
    <w:p w:rsidR="00A17B08" w:rsidRPr="00A4259E" w:rsidRDefault="005A75B2" w:rsidP="003B0067">
      <w:pPr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a) prijevoz sudionika isključivo prijevoznim sredstvima koji udovoljavaju propisima</w:t>
      </w:r>
    </w:p>
    <w:p w:rsidR="00A17B08" w:rsidRPr="00A4259E" w:rsidRDefault="005A75B2" w:rsidP="003B0067">
      <w:pPr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 xml:space="preserve">b) osiguranje odgovornosti i jamčevine </w:t>
      </w:r>
    </w:p>
    <w:p w:rsidR="00A17B08" w:rsidRPr="00A4259E" w:rsidRDefault="005A75B2" w:rsidP="003B0067">
      <w:pPr>
        <w:rPr>
          <w:sz w:val="20"/>
          <w:szCs w:val="20"/>
        </w:rPr>
      </w:pPr>
      <w:r w:rsidRPr="00A4259E">
        <w:rPr>
          <w:sz w:val="20"/>
          <w:szCs w:val="20"/>
        </w:rPr>
        <w:t xml:space="preserve">2. </w:t>
      </w:r>
      <w:r w:rsidR="00A17B08" w:rsidRPr="00A4259E">
        <w:rPr>
          <w:sz w:val="20"/>
          <w:szCs w:val="20"/>
        </w:rPr>
        <w:t>Ponude trebaju biti :</w:t>
      </w:r>
    </w:p>
    <w:p w:rsidR="00A17B08" w:rsidRPr="00A4259E" w:rsidRDefault="005A75B2" w:rsidP="003B0067">
      <w:pPr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a) u skladu s propisima vezanim uz turističku djelatnost ili sukladno posebnim propisima</w:t>
      </w:r>
    </w:p>
    <w:p w:rsidR="003B0067" w:rsidRDefault="005A75B2" w:rsidP="003B0067">
      <w:pPr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b) razrađene po traženim točkama i s iskazanom ukupnom cijenom po učeniku.</w:t>
      </w:r>
      <w:r w:rsidRPr="00A4259E">
        <w:rPr>
          <w:sz w:val="20"/>
          <w:szCs w:val="20"/>
        </w:rPr>
        <w:t xml:space="preserve">3. </w:t>
      </w:r>
      <w:r w:rsidR="00A17B08" w:rsidRPr="00A4259E">
        <w:rPr>
          <w:sz w:val="20"/>
          <w:szCs w:val="20"/>
        </w:rPr>
        <w:t>U obzir će se uzimati ponude zaprimljene u poštanskome uredu ili osobno dostavljene na školsku ustanovu do navedenoga roka.</w:t>
      </w:r>
    </w:p>
    <w:p w:rsidR="00A17B08" w:rsidRPr="00A4259E" w:rsidRDefault="005A75B2" w:rsidP="003B0067">
      <w:pPr>
        <w:rPr>
          <w:sz w:val="20"/>
          <w:szCs w:val="20"/>
        </w:rPr>
      </w:pPr>
      <w:r w:rsidRPr="00A4259E">
        <w:rPr>
          <w:sz w:val="20"/>
          <w:szCs w:val="20"/>
        </w:rPr>
        <w:t xml:space="preserve">4. </w:t>
      </w:r>
      <w:r w:rsidR="00A17B08" w:rsidRPr="00A4259E">
        <w:rPr>
          <w:sz w:val="20"/>
          <w:szCs w:val="20"/>
        </w:rPr>
        <w:t>Školska ustanova ne smije mijenjati sadržaj obrasca poziva, već samo popunjavati prazne rubrike .</w:t>
      </w:r>
    </w:p>
    <w:p w:rsidR="00A4259E" w:rsidRPr="004736A9" w:rsidRDefault="00A4259E" w:rsidP="0031612E">
      <w:pPr>
        <w:rPr>
          <w:sz w:val="14"/>
          <w:szCs w:val="20"/>
        </w:rPr>
      </w:pPr>
    </w:p>
    <w:p w:rsidR="009E58AB" w:rsidRPr="004736A9" w:rsidRDefault="00A17B08" w:rsidP="004736A9">
      <w:pPr>
        <w:spacing w:before="120"/>
        <w:rPr>
          <w:sz w:val="20"/>
          <w:szCs w:val="20"/>
        </w:rPr>
      </w:pPr>
      <w:r w:rsidRPr="004736A9">
        <w:rPr>
          <w:sz w:val="20"/>
          <w:szCs w:val="20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4736A9" w:rsidSect="00473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8C" w:rsidRDefault="00820E8C" w:rsidP="00F57604">
      <w:r>
        <w:separator/>
      </w:r>
    </w:p>
  </w:endnote>
  <w:endnote w:type="continuationSeparator" w:id="0">
    <w:p w:rsidR="00820E8C" w:rsidRDefault="00820E8C" w:rsidP="00F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8C" w:rsidRDefault="00820E8C" w:rsidP="00F57604">
      <w:r>
        <w:separator/>
      </w:r>
    </w:p>
  </w:footnote>
  <w:footnote w:type="continuationSeparator" w:id="0">
    <w:p w:rsidR="00820E8C" w:rsidRDefault="00820E8C" w:rsidP="00F5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0EAB"/>
    <w:rsid w:val="000B02DA"/>
    <w:rsid w:val="000E0A6E"/>
    <w:rsid w:val="00127A40"/>
    <w:rsid w:val="001D05D8"/>
    <w:rsid w:val="002614BE"/>
    <w:rsid w:val="002A2C9A"/>
    <w:rsid w:val="002C0B26"/>
    <w:rsid w:val="0031612E"/>
    <w:rsid w:val="00340017"/>
    <w:rsid w:val="003478AE"/>
    <w:rsid w:val="003B0067"/>
    <w:rsid w:val="003F43C0"/>
    <w:rsid w:val="004249BF"/>
    <w:rsid w:val="004736A9"/>
    <w:rsid w:val="0047637B"/>
    <w:rsid w:val="004932CA"/>
    <w:rsid w:val="004B5650"/>
    <w:rsid w:val="0053122A"/>
    <w:rsid w:val="005411E5"/>
    <w:rsid w:val="00543F51"/>
    <w:rsid w:val="0057111C"/>
    <w:rsid w:val="005A75B2"/>
    <w:rsid w:val="005D0543"/>
    <w:rsid w:val="005E361A"/>
    <w:rsid w:val="00635015"/>
    <w:rsid w:val="00660B8A"/>
    <w:rsid w:val="006B1CE2"/>
    <w:rsid w:val="00820E8C"/>
    <w:rsid w:val="008662B5"/>
    <w:rsid w:val="008A4508"/>
    <w:rsid w:val="008A6968"/>
    <w:rsid w:val="008F26CF"/>
    <w:rsid w:val="00964C3D"/>
    <w:rsid w:val="00974EE6"/>
    <w:rsid w:val="0099424C"/>
    <w:rsid w:val="0099780C"/>
    <w:rsid w:val="009E58AB"/>
    <w:rsid w:val="00A17B08"/>
    <w:rsid w:val="00A4259E"/>
    <w:rsid w:val="00A63E6D"/>
    <w:rsid w:val="00BA24B9"/>
    <w:rsid w:val="00BC4A8B"/>
    <w:rsid w:val="00C92E7C"/>
    <w:rsid w:val="00CD4729"/>
    <w:rsid w:val="00CE06A4"/>
    <w:rsid w:val="00CF2985"/>
    <w:rsid w:val="00DA2B28"/>
    <w:rsid w:val="00DA48D0"/>
    <w:rsid w:val="00EC7875"/>
    <w:rsid w:val="00ED48F8"/>
    <w:rsid w:val="00ED5C05"/>
    <w:rsid w:val="00F463D3"/>
    <w:rsid w:val="00F57604"/>
    <w:rsid w:val="00F653E7"/>
    <w:rsid w:val="00FC0EA5"/>
    <w:rsid w:val="00FC3A72"/>
    <w:rsid w:val="00FD2757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161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316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3161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D5C05"/>
    <w:pPr>
      <w:spacing w:before="0" w:after="0"/>
      <w:ind w:left="0" w:firstLine="0"/>
    </w:pPr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161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3161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161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60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6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161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316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3161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D5C05"/>
    <w:pPr>
      <w:spacing w:before="0" w:after="0"/>
      <w:ind w:left="0" w:firstLine="0"/>
    </w:pPr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161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3161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161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60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6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2016-05-10T06:16:00Z</dcterms:created>
  <dcterms:modified xsi:type="dcterms:W3CDTF">2016-05-12T08:37:00Z</dcterms:modified>
</cp:coreProperties>
</file>