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B68A8" w14:textId="77777777" w:rsidR="008920FA" w:rsidRPr="008920FA" w:rsidRDefault="008920FA" w:rsidP="008920FA">
      <w:pPr>
        <w:pStyle w:val="Default"/>
        <w:rPr>
          <w:rFonts w:asciiTheme="minorHAnsi" w:hAnsiTheme="minorHAnsi" w:cs="Arial"/>
        </w:rPr>
      </w:pPr>
      <w:bookmarkStart w:id="0" w:name="_GoBack"/>
      <w:bookmarkEnd w:id="0"/>
      <w:r w:rsidRPr="008920FA">
        <w:rPr>
          <w:rFonts w:asciiTheme="minorHAnsi" w:hAnsiTheme="minorHAnsi" w:cs="Arial"/>
        </w:rPr>
        <w:t xml:space="preserve">OŠ Rogoznica </w:t>
      </w:r>
    </w:p>
    <w:p w14:paraId="041AA8BC" w14:textId="77777777" w:rsidR="008920FA" w:rsidRPr="008920FA" w:rsidRDefault="008920FA" w:rsidP="008920FA">
      <w:pPr>
        <w:pStyle w:val="Default"/>
        <w:rPr>
          <w:rFonts w:asciiTheme="minorHAnsi" w:hAnsiTheme="minorHAnsi" w:cs="Arial"/>
        </w:rPr>
      </w:pPr>
      <w:r w:rsidRPr="008920FA">
        <w:rPr>
          <w:rFonts w:asciiTheme="minorHAnsi" w:hAnsiTheme="minorHAnsi" w:cs="Arial"/>
        </w:rPr>
        <w:t xml:space="preserve">Rogoznica </w:t>
      </w:r>
    </w:p>
    <w:p w14:paraId="0DC7F484" w14:textId="77777777" w:rsidR="008920FA" w:rsidRPr="008920FA" w:rsidRDefault="008920FA" w:rsidP="008920FA">
      <w:pPr>
        <w:pStyle w:val="Default"/>
        <w:rPr>
          <w:rFonts w:asciiTheme="minorHAnsi" w:hAnsiTheme="minorHAnsi" w:cs="Arial"/>
        </w:rPr>
      </w:pPr>
      <w:r w:rsidRPr="008920FA">
        <w:rPr>
          <w:rFonts w:asciiTheme="minorHAnsi" w:hAnsiTheme="minorHAnsi" w:cs="Arial"/>
        </w:rPr>
        <w:t xml:space="preserve">Ante Starčevića bb </w:t>
      </w:r>
    </w:p>
    <w:p w14:paraId="4AFC129E" w14:textId="77777777" w:rsidR="008920FA" w:rsidRPr="008920FA" w:rsidRDefault="008920FA" w:rsidP="008920FA">
      <w:pPr>
        <w:pStyle w:val="Default"/>
        <w:rPr>
          <w:rFonts w:asciiTheme="minorHAnsi" w:hAnsiTheme="minorHAnsi" w:cs="Arial"/>
        </w:rPr>
      </w:pPr>
      <w:r w:rsidRPr="008920FA">
        <w:rPr>
          <w:rFonts w:asciiTheme="minorHAnsi" w:hAnsiTheme="minorHAnsi" w:cs="Arial"/>
        </w:rPr>
        <w:t xml:space="preserve">22 203 Rogoznica </w:t>
      </w:r>
    </w:p>
    <w:p w14:paraId="436306BF" w14:textId="77777777" w:rsidR="008920FA" w:rsidRPr="008920FA" w:rsidRDefault="008920FA" w:rsidP="008920FA">
      <w:pPr>
        <w:pStyle w:val="Default"/>
        <w:rPr>
          <w:rFonts w:asciiTheme="minorHAnsi" w:hAnsiTheme="minorHAnsi" w:cs="Arial"/>
        </w:rPr>
      </w:pPr>
      <w:r w:rsidRPr="008920FA">
        <w:rPr>
          <w:rFonts w:asciiTheme="minorHAnsi" w:hAnsiTheme="minorHAnsi" w:cs="Arial"/>
        </w:rPr>
        <w:t xml:space="preserve">Tel: 022 558 083 </w:t>
      </w:r>
    </w:p>
    <w:p w14:paraId="4906B4F0" w14:textId="77777777" w:rsidR="008920FA" w:rsidRPr="008920FA" w:rsidRDefault="008920FA" w:rsidP="008920FA">
      <w:pPr>
        <w:pStyle w:val="Default"/>
        <w:rPr>
          <w:rFonts w:asciiTheme="minorHAnsi" w:hAnsiTheme="minorHAnsi" w:cs="Arial"/>
        </w:rPr>
      </w:pPr>
      <w:r w:rsidRPr="008920FA">
        <w:rPr>
          <w:rFonts w:asciiTheme="minorHAnsi" w:hAnsiTheme="minorHAnsi" w:cs="Arial"/>
        </w:rPr>
        <w:t xml:space="preserve">Fax: 002 558 429 </w:t>
      </w:r>
    </w:p>
    <w:p w14:paraId="21583614" w14:textId="77777777" w:rsidR="008920FA" w:rsidRPr="008920FA" w:rsidRDefault="008920FA" w:rsidP="008920FA">
      <w:pPr>
        <w:pStyle w:val="Default"/>
        <w:rPr>
          <w:rFonts w:asciiTheme="minorHAnsi" w:hAnsiTheme="minorHAnsi" w:cs="Arial"/>
        </w:rPr>
      </w:pPr>
    </w:p>
    <w:p w14:paraId="501F5D67" w14:textId="77777777" w:rsidR="008920FA" w:rsidRPr="008920FA" w:rsidRDefault="008920FA" w:rsidP="008920FA">
      <w:pPr>
        <w:pStyle w:val="Default"/>
        <w:jc w:val="center"/>
        <w:rPr>
          <w:rFonts w:asciiTheme="minorHAnsi" w:hAnsiTheme="minorHAnsi" w:cs="Arial"/>
        </w:rPr>
      </w:pPr>
    </w:p>
    <w:p w14:paraId="5E4F24D6" w14:textId="77777777" w:rsidR="008920FA" w:rsidRPr="008920FA" w:rsidRDefault="008920FA" w:rsidP="008920FA">
      <w:pPr>
        <w:pStyle w:val="Default"/>
        <w:jc w:val="center"/>
        <w:rPr>
          <w:rFonts w:asciiTheme="minorHAnsi" w:hAnsiTheme="minorHAnsi" w:cs="Arial"/>
        </w:rPr>
      </w:pPr>
    </w:p>
    <w:p w14:paraId="1D451F94" w14:textId="77777777" w:rsidR="008920FA" w:rsidRPr="008920FA" w:rsidRDefault="008920FA" w:rsidP="008920FA">
      <w:pPr>
        <w:pStyle w:val="Default"/>
        <w:jc w:val="center"/>
        <w:rPr>
          <w:rFonts w:asciiTheme="minorHAnsi" w:hAnsiTheme="minorHAnsi" w:cs="Arial"/>
          <w:b/>
        </w:rPr>
      </w:pPr>
      <w:r w:rsidRPr="008920FA">
        <w:rPr>
          <w:rFonts w:asciiTheme="minorHAnsi" w:hAnsiTheme="minorHAnsi" w:cs="Arial"/>
          <w:b/>
        </w:rPr>
        <w:t>Foto-natječaj «U kamenu upisana prošlost»</w:t>
      </w:r>
    </w:p>
    <w:p w14:paraId="7FD93193" w14:textId="77777777" w:rsidR="001C2597" w:rsidRDefault="001C2597"/>
    <w:p w14:paraId="4A4FD92D" w14:textId="77777777" w:rsidR="008920FA" w:rsidRDefault="008920FA"/>
    <w:p w14:paraId="744B6817" w14:textId="096E2DF4" w:rsidR="008920FA" w:rsidRDefault="008920FA">
      <w:r>
        <w:t xml:space="preserve">Kako se naša škola rado upušta </w:t>
      </w:r>
      <w:r w:rsidR="00CB657F">
        <w:t>u istraživanje Rogoznice i njene bliže okolice</w:t>
      </w:r>
      <w:r>
        <w:t>, a s ciljem osvješćivanja i produbljivanja lju</w:t>
      </w:r>
      <w:r w:rsidR="00CB657F">
        <w:t>bavi za kraj</w:t>
      </w:r>
      <w:r>
        <w:t xml:space="preserve"> u kojem živimo, njegovu kulturnu baštinu, njegove specifičnosti i raznolikosti, odlučili smo se, </w:t>
      </w:r>
      <w:r w:rsidR="00025E8F">
        <w:t>u okviru predmeta Povijest i Likovna kultura</w:t>
      </w:r>
      <w:r>
        <w:t xml:space="preserve">, organizirati foto – natječaj «U kamenu upisana prošlost» u kojem će </w:t>
      </w:r>
      <w:r w:rsidR="00CB657F">
        <w:t xml:space="preserve">upravo </w:t>
      </w:r>
      <w:r>
        <w:t>te značajke doći do izražaja.</w:t>
      </w:r>
      <w:r w:rsidR="00F13090">
        <w:t xml:space="preserve"> </w:t>
      </w:r>
    </w:p>
    <w:p w14:paraId="0BE524E8" w14:textId="77777777" w:rsidR="00F13090" w:rsidRDefault="00F13090"/>
    <w:p w14:paraId="70C59725" w14:textId="77777777" w:rsidR="00F13090" w:rsidRDefault="00F13090">
      <w:pPr>
        <w:rPr>
          <w:b/>
        </w:rPr>
      </w:pPr>
      <w:r w:rsidRPr="00F13090">
        <w:rPr>
          <w:b/>
        </w:rPr>
        <w:t>Propozicije natječaja:</w:t>
      </w:r>
    </w:p>
    <w:p w14:paraId="67444F7D" w14:textId="77777777" w:rsidR="00CB657F" w:rsidRDefault="00CB657F">
      <w:pPr>
        <w:rPr>
          <w:b/>
        </w:rPr>
      </w:pPr>
    </w:p>
    <w:p w14:paraId="42AA61BA" w14:textId="2B32480D" w:rsidR="00CB657F" w:rsidRPr="00CB657F" w:rsidRDefault="00CB657F">
      <w:r w:rsidRPr="00CB657F">
        <w:t>U natječaju</w:t>
      </w:r>
      <w:r>
        <w:t xml:space="preserve"> mogu sudjelovati svi učenici od 5. do 8. razreda</w:t>
      </w:r>
      <w:r w:rsidR="00187CFC">
        <w:t>., s najviše dva rada po učeniku.</w:t>
      </w:r>
    </w:p>
    <w:p w14:paraId="022329F4" w14:textId="77777777" w:rsidR="00F13090" w:rsidRDefault="00F13090">
      <w:pPr>
        <w:rPr>
          <w:b/>
        </w:rPr>
      </w:pPr>
      <w:r>
        <w:rPr>
          <w:b/>
        </w:rPr>
        <w:t xml:space="preserve">Tehnika: </w:t>
      </w:r>
      <w:r w:rsidR="00CB657F">
        <w:t>c</w:t>
      </w:r>
      <w:r>
        <w:t>rno-bijela foto</w:t>
      </w:r>
      <w:r w:rsidRPr="00F13090">
        <w:t>grafija</w:t>
      </w:r>
      <w:r>
        <w:t xml:space="preserve"> (uslikana digitalnim fotoaparatom ili mobitelom)</w:t>
      </w:r>
    </w:p>
    <w:p w14:paraId="1A0D29CB" w14:textId="77777777" w:rsidR="00F13090" w:rsidRDefault="00F13090">
      <w:r w:rsidRPr="00F13090">
        <w:rPr>
          <w:b/>
        </w:rPr>
        <w:t>Tema:</w:t>
      </w:r>
      <w:r w:rsidR="00CB657F">
        <w:t xml:space="preserve"> u</w:t>
      </w:r>
      <w:r>
        <w:t xml:space="preserve"> kamenu upisana prošlost</w:t>
      </w:r>
    </w:p>
    <w:p w14:paraId="0609146A" w14:textId="77777777" w:rsidR="00F13090" w:rsidRDefault="00F13090">
      <w:r w:rsidRPr="00F13090">
        <w:rPr>
          <w:b/>
        </w:rPr>
        <w:t>Motivi:</w:t>
      </w:r>
      <w:r>
        <w:t xml:space="preserve"> natpisi u kamenu (na nadvratnicima kapela, kapelica, crkava,...),</w:t>
      </w:r>
    </w:p>
    <w:p w14:paraId="2560CB73" w14:textId="201C5ECD" w:rsidR="00F13090" w:rsidRDefault="00F13090">
      <w:r>
        <w:t>simboli uklesani u kamenim zidovima, na nadvratnicima i portalima lokalnih crkava, grbovi isklesani na kućama ili crkvama, reljefi, stepeništa, prozori na starim kame</w:t>
      </w:r>
      <w:r w:rsidR="00025E8F">
        <w:t xml:space="preserve">nim kućama, stare kamene ulice i volti, </w:t>
      </w:r>
      <w:r>
        <w:t>zanimljive povijesne građevine i detalji s istih</w:t>
      </w:r>
      <w:r w:rsidR="00025E8F">
        <w:t>, stari nadgrobni spomenici i sl.</w:t>
      </w:r>
    </w:p>
    <w:p w14:paraId="0D69C350" w14:textId="77777777" w:rsidR="00F13090" w:rsidRDefault="00F13090"/>
    <w:p w14:paraId="2D7680F2" w14:textId="1C83B570" w:rsidR="00F13090" w:rsidRDefault="00F13090">
      <w:r>
        <w:t>Fotografije j</w:t>
      </w:r>
      <w:r w:rsidR="00025E8F">
        <w:t>e dopušteno minimalno doraditi</w:t>
      </w:r>
      <w:r>
        <w:t xml:space="preserve"> u nekom od računalnih programa za obr</w:t>
      </w:r>
      <w:r w:rsidR="00CB657F">
        <w:t>adu fotografije (Picassa, PhotoScape, Photoshop...)</w:t>
      </w:r>
      <w:r>
        <w:t xml:space="preserve"> </w:t>
      </w:r>
      <w:r w:rsidR="00CB657F">
        <w:t xml:space="preserve">s </w:t>
      </w:r>
      <w:r>
        <w:t>ci</w:t>
      </w:r>
      <w:r w:rsidR="00CB657F">
        <w:t xml:space="preserve">ljem da se </w:t>
      </w:r>
      <w:r w:rsidR="00C43DBB">
        <w:t xml:space="preserve">napravi konverzija u crno-bijelu fotografiju, </w:t>
      </w:r>
      <w:r w:rsidR="00CB657F">
        <w:t>istakne kontrast</w:t>
      </w:r>
      <w:r w:rsidR="00C43DBB">
        <w:t xml:space="preserve"> na fotografiji</w:t>
      </w:r>
      <w:r w:rsidR="00CB657F">
        <w:t xml:space="preserve">, </w:t>
      </w:r>
      <w:r>
        <w:t xml:space="preserve">izrežu nepotrebni </w:t>
      </w:r>
      <w:r w:rsidR="00C43DBB">
        <w:t>dijelovi</w:t>
      </w:r>
      <w:r w:rsidR="00CB657F">
        <w:t xml:space="preserve"> il</w:t>
      </w:r>
      <w:r w:rsidR="00C43DBB">
        <w:t>i da se fotografija izravna</w:t>
      </w:r>
      <w:r w:rsidR="00CB657F">
        <w:t>, osobito ako</w:t>
      </w:r>
      <w:r>
        <w:t xml:space="preserve"> se </w:t>
      </w:r>
      <w:r w:rsidR="00025E8F">
        <w:t xml:space="preserve">vidi obzor koji je nakrivljen. </w:t>
      </w:r>
      <w:r w:rsidR="00C43DBB">
        <w:t>Veličina foto</w:t>
      </w:r>
      <w:r w:rsidR="00025E8F">
        <w:t>grafije nije važna, osim da bude</w:t>
      </w:r>
      <w:r w:rsidR="00C43DBB">
        <w:t xml:space="preserve"> u </w:t>
      </w:r>
      <w:r w:rsidR="00C43DBB" w:rsidRPr="00C43DBB">
        <w:rPr>
          <w:b/>
        </w:rPr>
        <w:t>jpeg</w:t>
      </w:r>
      <w:r w:rsidR="00C43DBB">
        <w:t xml:space="preserve"> formatu </w:t>
      </w:r>
      <w:r w:rsidR="00CB657F">
        <w:t xml:space="preserve">. Svi radovi koji budu ispunjavali uvjete za sudjelovanje na natječaju bit će isprintani unutar formata </w:t>
      </w:r>
      <w:r w:rsidR="00C43DBB">
        <w:t>A4 i izloženi u holu škole tijekom Dana škole.</w:t>
      </w:r>
      <w:r w:rsidR="00025E8F">
        <w:t xml:space="preserve"> Prva tri najbolja rada bit će nagrađena.</w:t>
      </w:r>
    </w:p>
    <w:p w14:paraId="363D9630" w14:textId="77777777" w:rsidR="00C43DBB" w:rsidRDefault="00C43DBB"/>
    <w:p w14:paraId="47B6DF88" w14:textId="03436304" w:rsidR="00025E8F" w:rsidRDefault="00C43DBB">
      <w:r>
        <w:t>Radove treba poslati najkasnije do 05</w:t>
      </w:r>
      <w:r w:rsidR="00025E8F">
        <w:t>. 05. 2017. u digitalnom obliku</w:t>
      </w:r>
      <w:r>
        <w:t xml:space="preserve"> na e-mail adresu: </w:t>
      </w:r>
      <w:hyperlink r:id="rId5" w:history="1">
        <w:r w:rsidRPr="00CD62A7">
          <w:rPr>
            <w:rStyle w:val="Hiperveza"/>
            <w:b/>
          </w:rPr>
          <w:t>paola.dobardan@gmail.com</w:t>
        </w:r>
      </w:hyperlink>
      <w:r w:rsidR="00025E8F">
        <w:t xml:space="preserve">. Za sva </w:t>
      </w:r>
      <w:r>
        <w:t>pitanja vezana za izvedbu i obradu fotografije slobodno se obratite učiteljici likovne kulture, Paoli Glavu</w:t>
      </w:r>
      <w:r w:rsidR="00025E8F">
        <w:t xml:space="preserve">rtić, osobno ili putem e-maila. Želimo vam puno nadahnuća i uspjeha uz poznati fotografski pozdrav: </w:t>
      </w:r>
      <w:r w:rsidR="00025E8F" w:rsidRPr="00025E8F">
        <w:rPr>
          <w:b/>
        </w:rPr>
        <w:t>dobro vam svjetlo</w:t>
      </w:r>
      <w:r w:rsidR="00025E8F">
        <w:t>!</w:t>
      </w:r>
    </w:p>
    <w:p w14:paraId="4DAA3EC5" w14:textId="77777777" w:rsidR="00025E8F" w:rsidRDefault="00025E8F"/>
    <w:p w14:paraId="3061D493" w14:textId="77777777" w:rsidR="00025E8F" w:rsidRDefault="00025E8F"/>
    <w:p w14:paraId="25233184" w14:textId="77777777" w:rsidR="00025E8F" w:rsidRDefault="00025E8F"/>
    <w:p w14:paraId="522F6487" w14:textId="77777777" w:rsidR="00025E8F" w:rsidRPr="00F13090" w:rsidRDefault="00025E8F"/>
    <w:sectPr w:rsidR="00025E8F" w:rsidRPr="00F13090" w:rsidSect="001C259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FA"/>
    <w:rsid w:val="00025E8F"/>
    <w:rsid w:val="00187CFC"/>
    <w:rsid w:val="001C2597"/>
    <w:rsid w:val="0062537C"/>
    <w:rsid w:val="008920FA"/>
    <w:rsid w:val="00C43DBB"/>
    <w:rsid w:val="00CB657F"/>
    <w:rsid w:val="00F1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977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0FA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iperveza">
    <w:name w:val="Hyperlink"/>
    <w:basedOn w:val="Zadanifontodlomka"/>
    <w:uiPriority w:val="99"/>
    <w:unhideWhenUsed/>
    <w:rsid w:val="00C43D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3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0FA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character" w:styleId="Hiperveza">
    <w:name w:val="Hyperlink"/>
    <w:basedOn w:val="Zadanifontodlomka"/>
    <w:uiPriority w:val="99"/>
    <w:unhideWhenUsed/>
    <w:rsid w:val="00C43DB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3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ola.dobard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Glavurtic</dc:creator>
  <cp:lastModifiedBy>Nikolina Živković</cp:lastModifiedBy>
  <cp:revision>2</cp:revision>
  <cp:lastPrinted>2017-04-10T09:54:00Z</cp:lastPrinted>
  <dcterms:created xsi:type="dcterms:W3CDTF">2017-04-10T09:54:00Z</dcterms:created>
  <dcterms:modified xsi:type="dcterms:W3CDTF">2017-04-10T09:54:00Z</dcterms:modified>
</cp:coreProperties>
</file>