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0C22" w14:textId="77777777" w:rsidR="00CE2116" w:rsidRDefault="00CE2116" w:rsidP="00CE2116">
      <w:r>
        <w:t>Na temelju članka 7. Zakona o sustavu unutarnjih kontrola u javnom sektoru (Narodne novine 78/15, 102/19) i Pravilnika o sustavu unutarnjih kontrola u javnom sektoru (Narodne novine 58/1</w:t>
      </w:r>
      <w:r w:rsidR="00E755B6">
        <w:t xml:space="preserve">6), ravnateljica OŠ Rogoznica Diana Goleš </w:t>
      </w:r>
      <w:r>
        <w:t xml:space="preserve">donosi: </w:t>
      </w:r>
    </w:p>
    <w:p w14:paraId="58DF5A1A" w14:textId="77777777" w:rsidR="00CE2116" w:rsidRPr="00CE2116" w:rsidRDefault="00CE2116" w:rsidP="00CE2116">
      <w:pPr>
        <w:jc w:val="center"/>
        <w:rPr>
          <w:b/>
          <w:sz w:val="28"/>
          <w:szCs w:val="28"/>
        </w:rPr>
      </w:pPr>
      <w:r w:rsidRPr="00CE2116">
        <w:rPr>
          <w:b/>
          <w:sz w:val="28"/>
          <w:szCs w:val="28"/>
        </w:rPr>
        <w:t>S</w:t>
      </w:r>
      <w:r w:rsidR="006C41F9">
        <w:rPr>
          <w:b/>
          <w:sz w:val="28"/>
          <w:szCs w:val="28"/>
        </w:rPr>
        <w:t xml:space="preserve"> </w:t>
      </w:r>
      <w:r w:rsidRPr="00CE2116">
        <w:rPr>
          <w:b/>
          <w:sz w:val="28"/>
          <w:szCs w:val="28"/>
        </w:rPr>
        <w:t>T</w:t>
      </w:r>
      <w:r w:rsidR="006C41F9">
        <w:rPr>
          <w:b/>
          <w:sz w:val="28"/>
          <w:szCs w:val="28"/>
        </w:rPr>
        <w:t xml:space="preserve"> </w:t>
      </w:r>
      <w:r w:rsidRPr="00CE2116">
        <w:rPr>
          <w:b/>
          <w:sz w:val="28"/>
          <w:szCs w:val="28"/>
        </w:rPr>
        <w:t>R</w:t>
      </w:r>
      <w:r w:rsidR="006C41F9">
        <w:rPr>
          <w:b/>
          <w:sz w:val="28"/>
          <w:szCs w:val="28"/>
        </w:rPr>
        <w:t xml:space="preserve"> </w:t>
      </w:r>
      <w:r w:rsidRPr="00CE2116">
        <w:rPr>
          <w:b/>
          <w:sz w:val="28"/>
          <w:szCs w:val="28"/>
        </w:rPr>
        <w:t>A</w:t>
      </w:r>
      <w:r w:rsidR="006C41F9">
        <w:rPr>
          <w:b/>
          <w:sz w:val="28"/>
          <w:szCs w:val="28"/>
        </w:rPr>
        <w:t xml:space="preserve"> </w:t>
      </w:r>
      <w:r w:rsidRPr="00CE2116">
        <w:rPr>
          <w:b/>
          <w:sz w:val="28"/>
          <w:szCs w:val="28"/>
        </w:rPr>
        <w:t>T</w:t>
      </w:r>
      <w:r w:rsidR="006C41F9">
        <w:rPr>
          <w:b/>
          <w:sz w:val="28"/>
          <w:szCs w:val="28"/>
        </w:rPr>
        <w:t xml:space="preserve"> </w:t>
      </w:r>
      <w:r w:rsidRPr="00CE2116">
        <w:rPr>
          <w:b/>
          <w:sz w:val="28"/>
          <w:szCs w:val="28"/>
        </w:rPr>
        <w:t>E</w:t>
      </w:r>
      <w:r w:rsidR="006C41F9">
        <w:rPr>
          <w:b/>
          <w:sz w:val="28"/>
          <w:szCs w:val="28"/>
        </w:rPr>
        <w:t xml:space="preserve"> </w:t>
      </w:r>
      <w:r w:rsidRPr="00CE2116">
        <w:rPr>
          <w:b/>
          <w:sz w:val="28"/>
          <w:szCs w:val="28"/>
        </w:rPr>
        <w:t>G</w:t>
      </w:r>
      <w:r w:rsidR="006C41F9">
        <w:rPr>
          <w:b/>
          <w:sz w:val="28"/>
          <w:szCs w:val="28"/>
        </w:rPr>
        <w:t xml:space="preserve"> </w:t>
      </w:r>
      <w:r w:rsidRPr="00CE2116">
        <w:rPr>
          <w:b/>
          <w:sz w:val="28"/>
          <w:szCs w:val="28"/>
        </w:rPr>
        <w:t>I</w:t>
      </w:r>
      <w:r w:rsidR="006C41F9">
        <w:rPr>
          <w:b/>
          <w:sz w:val="28"/>
          <w:szCs w:val="28"/>
        </w:rPr>
        <w:t xml:space="preserve"> </w:t>
      </w:r>
      <w:r w:rsidRPr="00CE2116">
        <w:rPr>
          <w:b/>
          <w:sz w:val="28"/>
          <w:szCs w:val="28"/>
        </w:rPr>
        <w:t>J</w:t>
      </w:r>
      <w:r w:rsidR="006C41F9">
        <w:rPr>
          <w:b/>
          <w:sz w:val="28"/>
          <w:szCs w:val="28"/>
        </w:rPr>
        <w:t xml:space="preserve"> </w:t>
      </w:r>
      <w:r w:rsidRPr="00CE2116">
        <w:rPr>
          <w:b/>
          <w:sz w:val="28"/>
          <w:szCs w:val="28"/>
        </w:rPr>
        <w:t>U</w:t>
      </w:r>
    </w:p>
    <w:p w14:paraId="0B908AEA" w14:textId="77777777" w:rsidR="00CE2116" w:rsidRPr="00CE2116" w:rsidRDefault="00CE2116" w:rsidP="00CE2116">
      <w:pPr>
        <w:jc w:val="center"/>
        <w:rPr>
          <w:b/>
          <w:sz w:val="28"/>
          <w:szCs w:val="28"/>
        </w:rPr>
      </w:pPr>
      <w:r w:rsidRPr="00CE2116">
        <w:rPr>
          <w:b/>
          <w:sz w:val="28"/>
          <w:szCs w:val="28"/>
        </w:rPr>
        <w:t xml:space="preserve">upravljanja </w:t>
      </w:r>
      <w:r w:rsidR="00E755B6">
        <w:rPr>
          <w:b/>
          <w:sz w:val="28"/>
          <w:szCs w:val="28"/>
        </w:rPr>
        <w:t>rizicima Osnovne škole Rogoznica</w:t>
      </w:r>
    </w:p>
    <w:p w14:paraId="432DE2F6" w14:textId="77777777" w:rsidR="00CE2116" w:rsidRPr="00CE2116" w:rsidRDefault="00CE2116" w:rsidP="00CE2116">
      <w:pPr>
        <w:rPr>
          <w:b/>
        </w:rPr>
      </w:pPr>
      <w:r w:rsidRPr="00CE2116">
        <w:rPr>
          <w:b/>
        </w:rPr>
        <w:t>I. UVOD</w:t>
      </w:r>
    </w:p>
    <w:p w14:paraId="5268DACC" w14:textId="77777777" w:rsidR="00CE2116" w:rsidRDefault="00CE2116" w:rsidP="00CE2116">
      <w:pPr>
        <w:jc w:val="both"/>
      </w:pPr>
      <w:r>
        <w:t xml:space="preserve"> Upravljanje rizicima je zakonska obveza i neizostavni element dobrog upravljanja, definirano je Zakonom o sustavu unutarnjih kontrola u javnom sektoru kao cjelovit proces utvrđivanja, procjenjivanja i praćenja rizika u odnosu na ciljeve, te poduzimanje potrebnih mjera radi smanjenja rizika.</w:t>
      </w:r>
    </w:p>
    <w:p w14:paraId="1B9E9F60" w14:textId="77777777" w:rsidR="00CE2116" w:rsidRDefault="00CE2116" w:rsidP="007902A6">
      <w:pPr>
        <w:ind w:right="-284"/>
      </w:pPr>
      <w:r>
        <w:t xml:space="preserve">U cilju provedbe navedenih aktivnosti donosi se Strategija upravljanja rizicima </w:t>
      </w:r>
      <w:r w:rsidR="00520DCD">
        <w:t>Osnovne škole Rogoznica</w:t>
      </w:r>
      <w:r w:rsidR="007902A6">
        <w:t xml:space="preserve">(u daljnjem tekstu: Škola). </w:t>
      </w:r>
    </w:p>
    <w:p w14:paraId="2F54E27E" w14:textId="77777777" w:rsidR="00CE2116" w:rsidRDefault="00CE2116" w:rsidP="007902A6">
      <w:pPr>
        <w:jc w:val="both"/>
      </w:pPr>
      <w:r>
        <w:t xml:space="preserve">Svrha ove strategije je poboljšati sposobnost ostvarivanja ciljeva </w:t>
      </w:r>
      <w:r w:rsidR="007902A6">
        <w:t xml:space="preserve">Škole upravljanjem </w:t>
      </w:r>
      <w:r>
        <w:t>prijetnjama i prilikama, te stvaranjem okruženja koje do</w:t>
      </w:r>
      <w:r w:rsidR="007902A6">
        <w:t xml:space="preserve">prinosi većoj kvaliteti usluge, djelotvornosti i rezultatima, </w:t>
      </w:r>
      <w:r>
        <w:t>te definirati način suradnje s</w:t>
      </w:r>
      <w:r w:rsidR="007902A6">
        <w:t xml:space="preserve"> institucijama iz nadležnosti u </w:t>
      </w:r>
      <w:r>
        <w:t>pogledu koordiniranog pristupa upravljanja rizicima.</w:t>
      </w:r>
    </w:p>
    <w:p w14:paraId="6681D396" w14:textId="77777777" w:rsidR="00CE2116" w:rsidRPr="007902A6" w:rsidRDefault="00CE2116" w:rsidP="00CE2116">
      <w:pPr>
        <w:rPr>
          <w:b/>
        </w:rPr>
      </w:pPr>
      <w:r w:rsidRPr="007902A6">
        <w:rPr>
          <w:b/>
        </w:rPr>
        <w:t>Cilj strategije:</w:t>
      </w:r>
    </w:p>
    <w:p w14:paraId="1D9F1D34" w14:textId="77777777" w:rsidR="00CE2116" w:rsidRDefault="00CE2116" w:rsidP="007902A6">
      <w:pPr>
        <w:spacing w:after="0"/>
      </w:pPr>
      <w:r>
        <w:t>- poboljšati učinkovitost upravljanja rizicima,</w:t>
      </w:r>
    </w:p>
    <w:p w14:paraId="7C300318" w14:textId="77777777" w:rsidR="00CE2116" w:rsidRDefault="00CE2116" w:rsidP="007902A6">
      <w:pPr>
        <w:spacing w:after="0"/>
      </w:pPr>
      <w:r>
        <w:t>- ugraditi upravljanje rizicima u procese planiranja i donošenja odluka kao standard,</w:t>
      </w:r>
    </w:p>
    <w:p w14:paraId="58F39A31" w14:textId="77777777" w:rsidR="00CE2116" w:rsidRDefault="00CE2116" w:rsidP="007902A6">
      <w:pPr>
        <w:spacing w:after="0"/>
      </w:pPr>
      <w:r>
        <w:t>- utvrditi odgovornost za upravljanje rizicima,</w:t>
      </w:r>
    </w:p>
    <w:p w14:paraId="146F27FD" w14:textId="77777777" w:rsidR="00CE2116" w:rsidRDefault="00CE2116" w:rsidP="007902A6">
      <w:pPr>
        <w:spacing w:after="0"/>
      </w:pPr>
      <w:r>
        <w:t>- osigurati da upravljanje rizicima obuhvaća sva područja rizika,</w:t>
      </w:r>
    </w:p>
    <w:p w14:paraId="075DD4C1" w14:textId="77777777" w:rsidR="00CE2116" w:rsidRDefault="00CE2116" w:rsidP="007902A6">
      <w:pPr>
        <w:spacing w:after="0"/>
      </w:pPr>
      <w:r>
        <w:t>- osigurati da se upravljanje rizicima provodi u skladu sa zakonskim propisima.</w:t>
      </w:r>
    </w:p>
    <w:p w14:paraId="35B79A4D" w14:textId="77777777" w:rsidR="007902A6" w:rsidRDefault="007902A6" w:rsidP="007902A6">
      <w:pPr>
        <w:spacing w:after="0"/>
      </w:pPr>
    </w:p>
    <w:p w14:paraId="5FA73990" w14:textId="77777777" w:rsidR="00CE2116" w:rsidRDefault="00CE2116" w:rsidP="007902A6">
      <w:pPr>
        <w:spacing w:after="0"/>
        <w:rPr>
          <w:b/>
        </w:rPr>
      </w:pPr>
      <w:r w:rsidRPr="007902A6">
        <w:rPr>
          <w:b/>
        </w:rPr>
        <w:t xml:space="preserve">Koristi koje se u </w:t>
      </w:r>
      <w:r w:rsidR="007902A6" w:rsidRPr="007902A6">
        <w:rPr>
          <w:b/>
        </w:rPr>
        <w:t>Školi</w:t>
      </w:r>
      <w:r w:rsidRPr="007902A6">
        <w:rPr>
          <w:b/>
        </w:rPr>
        <w:t xml:space="preserve"> očekuju od uspješne imp</w:t>
      </w:r>
      <w:r w:rsidR="007902A6" w:rsidRPr="007902A6">
        <w:rPr>
          <w:b/>
        </w:rPr>
        <w:t xml:space="preserve">lementacije procesa upravljanja </w:t>
      </w:r>
      <w:r w:rsidRPr="007902A6">
        <w:rPr>
          <w:b/>
        </w:rPr>
        <w:t>rizicima su sljedeći:</w:t>
      </w:r>
    </w:p>
    <w:p w14:paraId="2D582EFE" w14:textId="77777777" w:rsidR="007902A6" w:rsidRPr="007902A6" w:rsidRDefault="007902A6" w:rsidP="007902A6">
      <w:pPr>
        <w:spacing w:after="0"/>
        <w:rPr>
          <w:b/>
        </w:rPr>
      </w:pPr>
    </w:p>
    <w:p w14:paraId="2B0F8C68" w14:textId="77777777" w:rsidR="00CE2116" w:rsidRDefault="00CE2116" w:rsidP="007902A6">
      <w:pPr>
        <w:spacing w:after="0"/>
      </w:pPr>
      <w:r>
        <w:t>- kvalitetnije odlučivanje usklađeno s realnom procjenom planiranih i neplaniranih</w:t>
      </w:r>
    </w:p>
    <w:p w14:paraId="0E8A4C39" w14:textId="77777777" w:rsidR="00CE2116" w:rsidRDefault="00CE2116" w:rsidP="007902A6">
      <w:pPr>
        <w:spacing w:after="0"/>
      </w:pPr>
      <w:r>
        <w:t>konačnih rezultata,</w:t>
      </w:r>
    </w:p>
    <w:p w14:paraId="6A9AE366" w14:textId="77777777" w:rsidR="00CE2116" w:rsidRDefault="00CE2116" w:rsidP="007902A6">
      <w:pPr>
        <w:spacing w:after="0"/>
      </w:pPr>
      <w:r>
        <w:t>- povećanje učinkovitosti u korištenju sredstava i pružanju usluge korisnicima,</w:t>
      </w:r>
    </w:p>
    <w:p w14:paraId="53129ED7" w14:textId="77777777" w:rsidR="00CE2116" w:rsidRDefault="00CE2116" w:rsidP="007902A6">
      <w:pPr>
        <w:spacing w:after="0"/>
      </w:pPr>
      <w:r>
        <w:t>- bolje planiranje i optimiziranje raspoloživih sredstava,</w:t>
      </w:r>
    </w:p>
    <w:p w14:paraId="0C646F55" w14:textId="77777777" w:rsidR="00CE2116" w:rsidRDefault="00CE2116" w:rsidP="007902A6">
      <w:pPr>
        <w:spacing w:after="0"/>
      </w:pPr>
      <w:r>
        <w:t>- razvoj pozitivne organizacije kulture kojom se otklanja odbojnost prema rizicima.</w:t>
      </w:r>
    </w:p>
    <w:p w14:paraId="040FBF76" w14:textId="77777777" w:rsidR="00CE2116" w:rsidRDefault="00CE2116" w:rsidP="007902A6">
      <w:pPr>
        <w:spacing w:after="0"/>
      </w:pPr>
      <w:r>
        <w:t>Strategija će se ažurirati po potrebi, ovisno o razvoju procesa upravljanja rizicima i</w:t>
      </w:r>
    </w:p>
    <w:p w14:paraId="6B30D274" w14:textId="77777777" w:rsidR="00CE2116" w:rsidRDefault="00CE2116" w:rsidP="007902A6">
      <w:pPr>
        <w:spacing w:after="0"/>
      </w:pPr>
      <w:r>
        <w:t>promjenama metodologije upravljanja rizicima u poslovanju institucija javnog sektora.</w:t>
      </w:r>
    </w:p>
    <w:p w14:paraId="4B069C02" w14:textId="77777777" w:rsidR="007902A6" w:rsidRDefault="007902A6" w:rsidP="007902A6">
      <w:pPr>
        <w:spacing w:after="0"/>
      </w:pPr>
    </w:p>
    <w:p w14:paraId="579BD9E8" w14:textId="77777777" w:rsidR="00CE2116" w:rsidRPr="007902A6" w:rsidRDefault="00CE2116" w:rsidP="00CE2116">
      <w:pPr>
        <w:rPr>
          <w:b/>
        </w:rPr>
      </w:pPr>
      <w:r w:rsidRPr="007902A6">
        <w:rPr>
          <w:b/>
        </w:rPr>
        <w:t>II. TEMELJNI STAVOVI O UPRAVLJANJU RIZICIMA</w:t>
      </w:r>
    </w:p>
    <w:p w14:paraId="110389AD" w14:textId="77777777" w:rsidR="00CE2116" w:rsidRDefault="00CE2116" w:rsidP="007902A6">
      <w:pPr>
        <w:jc w:val="both"/>
      </w:pPr>
      <w:r>
        <w:t xml:space="preserve">Sagledavajući važnost provedbe upravljanja rizicima </w:t>
      </w:r>
      <w:r w:rsidR="007902A6">
        <w:t xml:space="preserve">Škola se zalaže za učinkovito </w:t>
      </w:r>
      <w:r>
        <w:t>upravljanje rizicima koji bi mogli biti prijetnja izvršav</w:t>
      </w:r>
      <w:r w:rsidR="007902A6">
        <w:t xml:space="preserve">anju djelatnosti ili ugrožavaju </w:t>
      </w:r>
      <w:r>
        <w:t>ost</w:t>
      </w:r>
      <w:r w:rsidR="007902A6">
        <w:t xml:space="preserve">varenje ciljeva, nanijeti štetu </w:t>
      </w:r>
      <w:r>
        <w:t>okolišu, imovini, radnicima i korisnicima usluga.</w:t>
      </w:r>
    </w:p>
    <w:p w14:paraId="4FC57701" w14:textId="77777777" w:rsidR="00CE2116" w:rsidRDefault="00CE2116" w:rsidP="007902A6">
      <w:pPr>
        <w:spacing w:after="0"/>
      </w:pPr>
      <w:r>
        <w:t>Rizici koji se nastoje izbjeći jer mogu:</w:t>
      </w:r>
    </w:p>
    <w:p w14:paraId="6573544D" w14:textId="77777777" w:rsidR="00CE2116" w:rsidRDefault="00CE2116" w:rsidP="007902A6">
      <w:pPr>
        <w:spacing w:after="0"/>
      </w:pPr>
      <w:r>
        <w:t>- ugroziti ostvarenje ciljeva,</w:t>
      </w:r>
    </w:p>
    <w:p w14:paraId="1476003E" w14:textId="77777777" w:rsidR="00CE2116" w:rsidRDefault="00CE2116" w:rsidP="007902A6">
      <w:pPr>
        <w:spacing w:after="0"/>
      </w:pPr>
      <w:r>
        <w:t xml:space="preserve">- narušiti kvalitetu usluga korisnicima </w:t>
      </w:r>
      <w:r w:rsidR="007902A6">
        <w:t>Škole</w:t>
      </w:r>
      <w:r>
        <w:t xml:space="preserve"> i izazvati njihovo nezadovoljstvo,</w:t>
      </w:r>
    </w:p>
    <w:p w14:paraId="0DF3FE14" w14:textId="77777777" w:rsidR="00CE2116" w:rsidRDefault="00CE2116" w:rsidP="007902A6">
      <w:pPr>
        <w:spacing w:after="0"/>
      </w:pPr>
      <w:r>
        <w:t xml:space="preserve">- naštetiti ugledu </w:t>
      </w:r>
      <w:r w:rsidR="007902A6">
        <w:t xml:space="preserve">Škole, </w:t>
      </w:r>
    </w:p>
    <w:p w14:paraId="6466F78A" w14:textId="77777777" w:rsidR="007902A6" w:rsidRDefault="007902A6" w:rsidP="007902A6">
      <w:pPr>
        <w:spacing w:after="0"/>
      </w:pPr>
    </w:p>
    <w:p w14:paraId="5D3364C3" w14:textId="77777777" w:rsidR="00CE2116" w:rsidRDefault="00CE2116" w:rsidP="007902A6">
      <w:pPr>
        <w:spacing w:after="0"/>
      </w:pPr>
    </w:p>
    <w:p w14:paraId="17AD81CE" w14:textId="77777777" w:rsidR="00CE2116" w:rsidRDefault="00CE2116" w:rsidP="007902A6">
      <w:pPr>
        <w:spacing w:after="0"/>
      </w:pPr>
      <w:r>
        <w:t>- smanjiti povjerenje javnosti,</w:t>
      </w:r>
    </w:p>
    <w:p w14:paraId="76598410" w14:textId="77777777" w:rsidR="00CE2116" w:rsidRDefault="00CE2116" w:rsidP="007902A6">
      <w:pPr>
        <w:spacing w:after="0"/>
      </w:pPr>
      <w:r>
        <w:t>- uzrokovati financijske gubitke i štete,</w:t>
      </w:r>
    </w:p>
    <w:p w14:paraId="632C5DE9" w14:textId="77777777" w:rsidR="00CE2116" w:rsidRDefault="00CE2116" w:rsidP="007902A6">
      <w:pPr>
        <w:spacing w:after="0"/>
      </w:pPr>
      <w:r>
        <w:t>- rezultirati zlouporabom javnih sredstava, neovlaš</w:t>
      </w:r>
      <w:r w:rsidR="007902A6">
        <w:t xml:space="preserve">tenim korištenjem ili otuđenjem </w:t>
      </w:r>
      <w:r>
        <w:t>imovine,</w:t>
      </w:r>
    </w:p>
    <w:p w14:paraId="381B967A" w14:textId="77777777" w:rsidR="00CE2116" w:rsidRDefault="00CE2116" w:rsidP="007902A6">
      <w:pPr>
        <w:spacing w:after="0"/>
      </w:pPr>
      <w:r>
        <w:t>- rizikom se smatraju i neiskorištene prilike ili mogućnosti za poboljšanje poslovanja.</w:t>
      </w:r>
    </w:p>
    <w:p w14:paraId="15689034" w14:textId="77777777" w:rsidR="007902A6" w:rsidRDefault="007902A6" w:rsidP="007902A6">
      <w:pPr>
        <w:spacing w:after="0"/>
      </w:pPr>
    </w:p>
    <w:p w14:paraId="6770D21C" w14:textId="77777777" w:rsidR="00CE2116" w:rsidRDefault="00CE2116" w:rsidP="007902A6">
      <w:pPr>
        <w:spacing w:after="0"/>
        <w:jc w:val="both"/>
      </w:pPr>
      <w:r>
        <w:t xml:space="preserve">Sve aktivnosti koje provodi </w:t>
      </w:r>
      <w:r w:rsidR="007902A6">
        <w:t>Škola</w:t>
      </w:r>
      <w:r>
        <w:t xml:space="preserve"> moraju biti u skladu s ciljevima </w:t>
      </w:r>
      <w:r w:rsidR="007902A6">
        <w:t xml:space="preserve">Šibensko – kninske županije, te u </w:t>
      </w:r>
      <w:r>
        <w:t>svakom trenutku usklađene sa zakonodavnim okvirima. Sve akt</w:t>
      </w:r>
      <w:r w:rsidR="007902A6">
        <w:t xml:space="preserve">ivnosti koje nose rizik štetnih  </w:t>
      </w:r>
      <w:r>
        <w:t>posljedica i štete ugledu će se izbjeći. Sve aktivnosti i s nj</w:t>
      </w:r>
      <w:r w:rsidR="007902A6">
        <w:t xml:space="preserve">ima povezani financijski izdaci </w:t>
      </w:r>
      <w:r>
        <w:t>moraju biti obuhvaćeni financijskim planom.</w:t>
      </w:r>
    </w:p>
    <w:p w14:paraId="6E39775A" w14:textId="77777777" w:rsidR="00CE2116" w:rsidRDefault="00CE2116" w:rsidP="007902A6">
      <w:pPr>
        <w:spacing w:after="0"/>
      </w:pPr>
      <w:r>
        <w:t>Ravnatelj i svi radnici uključeni su u proces upravljanja rizicima.</w:t>
      </w:r>
    </w:p>
    <w:p w14:paraId="2DA4A937" w14:textId="77777777" w:rsidR="007902A6" w:rsidRPr="007902A6" w:rsidRDefault="007902A6" w:rsidP="007902A6">
      <w:pPr>
        <w:spacing w:after="0"/>
        <w:rPr>
          <w:b/>
        </w:rPr>
      </w:pPr>
    </w:p>
    <w:p w14:paraId="20FC5DA7" w14:textId="77777777" w:rsidR="00CE2116" w:rsidRPr="007902A6" w:rsidRDefault="00CE2116" w:rsidP="007902A6">
      <w:pPr>
        <w:spacing w:after="0"/>
        <w:rPr>
          <w:b/>
        </w:rPr>
      </w:pPr>
      <w:r w:rsidRPr="007902A6">
        <w:rPr>
          <w:b/>
        </w:rPr>
        <w:t>III. STRATEŠKI I OPERATIVNI RIZICI</w:t>
      </w:r>
    </w:p>
    <w:p w14:paraId="0CA18BC4" w14:textId="77777777" w:rsidR="00CE2116" w:rsidRDefault="00CE2116" w:rsidP="007902A6">
      <w:pPr>
        <w:spacing w:after="0"/>
        <w:jc w:val="both"/>
      </w:pPr>
      <w:r>
        <w:t xml:space="preserve">Za potrebe upravljanja rizicima u institucijama javnog sektora, a </w:t>
      </w:r>
      <w:r w:rsidR="007902A6">
        <w:t xml:space="preserve">Škola je javna </w:t>
      </w:r>
      <w:r>
        <w:t>ustanova, preporuka je da se rizici dijele na strateške i operativne, omogu</w:t>
      </w:r>
      <w:r w:rsidR="007902A6">
        <w:t xml:space="preserve">ćavajući tako lakše </w:t>
      </w:r>
      <w:r>
        <w:t>grupiranje i određivanje tko se primarno bavi kojom kategorijom rizika.</w:t>
      </w:r>
    </w:p>
    <w:p w14:paraId="2C7B853E" w14:textId="77777777" w:rsidR="007902A6" w:rsidRDefault="007902A6" w:rsidP="007902A6">
      <w:pPr>
        <w:spacing w:after="0"/>
        <w:jc w:val="both"/>
      </w:pPr>
    </w:p>
    <w:p w14:paraId="19B3675B" w14:textId="77777777" w:rsidR="00CE2116" w:rsidRDefault="00CE2116" w:rsidP="007902A6">
      <w:pPr>
        <w:spacing w:after="0"/>
        <w:jc w:val="both"/>
      </w:pPr>
      <w:r w:rsidRPr="007902A6">
        <w:rPr>
          <w:b/>
        </w:rPr>
        <w:t>Strateški rizici</w:t>
      </w:r>
      <w:r>
        <w:t xml:space="preserve"> su neželjeni događaji koji mogu nepovoljno ut</w:t>
      </w:r>
      <w:r w:rsidR="007902A6">
        <w:t xml:space="preserve">jecati na ostvarenje dugoročnih </w:t>
      </w:r>
      <w:r>
        <w:t xml:space="preserve">i srednjoročnih ciljeva, strateških prioriteta </w:t>
      </w:r>
      <w:r w:rsidR="007902A6">
        <w:t>Škole</w:t>
      </w:r>
      <w:r>
        <w:t>, lokalni</w:t>
      </w:r>
      <w:r w:rsidR="007902A6">
        <w:t xml:space="preserve">h prioriteta, rizici koji imaju </w:t>
      </w:r>
      <w:r>
        <w:t>presudan utjecaj na dugoročnu uspješnost poslovanja. Usmjeren</w:t>
      </w:r>
      <w:r w:rsidR="007902A6">
        <w:t xml:space="preserve">i su na šire interesne skupine, </w:t>
      </w:r>
      <w:r>
        <w:t>kra</w:t>
      </w:r>
      <w:r w:rsidR="007902A6">
        <w:t xml:space="preserve">jnje korisnike usluga i slično. </w:t>
      </w:r>
      <w:r>
        <w:t>Upravljanje strateškim rizicima odgovornost j</w:t>
      </w:r>
      <w:r w:rsidR="007902A6">
        <w:t xml:space="preserve">e odgovorne osobe Škole koja za </w:t>
      </w:r>
      <w:r>
        <w:t>potrebe upravljanja strateškim rizicima treba usko surađivati s institucijama iz nadležnosti.</w:t>
      </w:r>
    </w:p>
    <w:p w14:paraId="1290BAA5" w14:textId="77777777" w:rsidR="00CE2116" w:rsidRDefault="00CE2116" w:rsidP="007902A6">
      <w:pPr>
        <w:spacing w:after="0"/>
      </w:pPr>
      <w:r>
        <w:t>Pregled strateških rizika po područjima u kojima se mogu javiti:</w:t>
      </w:r>
    </w:p>
    <w:p w14:paraId="55550257" w14:textId="77777777" w:rsidR="00CE2116" w:rsidRDefault="00CE2116" w:rsidP="007902A6">
      <w:pPr>
        <w:spacing w:after="0"/>
      </w:pPr>
      <w:r w:rsidRPr="007902A6">
        <w:rPr>
          <w:i/>
        </w:rPr>
        <w:t>Politički rizici</w:t>
      </w:r>
      <w:r>
        <w:t xml:space="preserve"> koji su vezani uz nemogućnost realizacije p</w:t>
      </w:r>
      <w:r w:rsidR="007902A6">
        <w:t xml:space="preserve">ostavljenih političkih ciljeva, </w:t>
      </w:r>
      <w:r>
        <w:t>političkih programa Vlade, lokalne zajednice i sl.</w:t>
      </w:r>
    </w:p>
    <w:p w14:paraId="39479880" w14:textId="77777777" w:rsidR="00CE2116" w:rsidRDefault="00CE2116" w:rsidP="007902A6">
      <w:pPr>
        <w:spacing w:after="0"/>
      </w:pPr>
      <w:r w:rsidRPr="007902A6">
        <w:rPr>
          <w:i/>
        </w:rPr>
        <w:t>Financijski/ekonomski rizici</w:t>
      </w:r>
      <w:r>
        <w:t xml:space="preserve"> koji mogu nepovoljno ut</w:t>
      </w:r>
      <w:r w:rsidR="007902A6">
        <w:t xml:space="preserve">jecati na dugoročnu financijsku </w:t>
      </w:r>
      <w:r>
        <w:t>održivost i stabilnost institucije.</w:t>
      </w:r>
    </w:p>
    <w:p w14:paraId="0AB238A0" w14:textId="77777777" w:rsidR="00CE2116" w:rsidRDefault="00CE2116" w:rsidP="007902A6">
      <w:pPr>
        <w:spacing w:after="0"/>
        <w:jc w:val="both"/>
      </w:pPr>
      <w:r w:rsidRPr="007902A6">
        <w:rPr>
          <w:i/>
        </w:rPr>
        <w:t>Socijalni rizici</w:t>
      </w:r>
      <w:r>
        <w:t xml:space="preserve"> koji mogu nepovoljno utjecati na mogućnos</w:t>
      </w:r>
      <w:r w:rsidR="007902A6">
        <w:t xml:space="preserve">t institucija javnog sektora da </w:t>
      </w:r>
      <w:r>
        <w:t>odgovore na demografske i socioekonomske trendove te pro</w:t>
      </w:r>
      <w:r w:rsidR="007902A6">
        <w:t xml:space="preserve">mjene u očekivanjima interesnih </w:t>
      </w:r>
      <w:r>
        <w:t>skupina (raste broj djece s teškoćama u razvoju rane i p</w:t>
      </w:r>
      <w:r w:rsidR="007902A6">
        <w:t xml:space="preserve">redškolske dobi i djece urednog </w:t>
      </w:r>
      <w:r>
        <w:t xml:space="preserve">razvoja, smještajni kapaciteti </w:t>
      </w:r>
      <w:r w:rsidR="007902A6">
        <w:t xml:space="preserve">Škole </w:t>
      </w:r>
      <w:r>
        <w:t xml:space="preserve"> su nedovoljni da odgovore na povećane potreb</w:t>
      </w:r>
      <w:r w:rsidR="007902A6">
        <w:t xml:space="preserve">e </w:t>
      </w:r>
      <w:r>
        <w:t>i/i</w:t>
      </w:r>
      <w:r w:rsidR="007902A6">
        <w:t xml:space="preserve">li nisu prilagođene zahtjevima, </w:t>
      </w:r>
      <w:r>
        <w:t xml:space="preserve">radno vrijeme </w:t>
      </w:r>
      <w:r w:rsidR="007902A6">
        <w:t xml:space="preserve">Škole nije prilagođeno radnom </w:t>
      </w:r>
      <w:r>
        <w:t>vremenu roditelja i sl.).</w:t>
      </w:r>
    </w:p>
    <w:p w14:paraId="72330898" w14:textId="77777777" w:rsidR="00CE2116" w:rsidRDefault="00CE2116" w:rsidP="007902A6">
      <w:pPr>
        <w:jc w:val="both"/>
      </w:pPr>
      <w:r w:rsidRPr="007902A6">
        <w:rPr>
          <w:i/>
        </w:rPr>
        <w:t>Tehnološki rizici</w:t>
      </w:r>
      <w:r>
        <w:t xml:space="preserve"> vezani uz praćenje tehnoloških promjena i sposobnost odgovora na njih</w:t>
      </w:r>
      <w:r w:rsidR="007902A6">
        <w:t xml:space="preserve">. </w:t>
      </w:r>
    </w:p>
    <w:p w14:paraId="2ADDB172" w14:textId="77777777" w:rsidR="00CE2116" w:rsidRDefault="00CE2116" w:rsidP="007902A6">
      <w:pPr>
        <w:jc w:val="both"/>
      </w:pPr>
      <w:r w:rsidRPr="007902A6">
        <w:rPr>
          <w:i/>
        </w:rPr>
        <w:t>Zakonodavni rizici</w:t>
      </w:r>
      <w:r>
        <w:t xml:space="preserve"> vezani uz promjenu regulative koja u vel</w:t>
      </w:r>
      <w:r w:rsidR="007902A6">
        <w:t xml:space="preserve">ikoj mjeri utječe na promjene u </w:t>
      </w:r>
      <w:r>
        <w:t>poslovanju, može utjecati na porast troškova poslovanja, pro</w:t>
      </w:r>
      <w:r w:rsidR="007902A6">
        <w:t xml:space="preserve">mjene u izvorima financiranja i </w:t>
      </w:r>
      <w:r>
        <w:t>sl.</w:t>
      </w:r>
    </w:p>
    <w:p w14:paraId="15ED3091" w14:textId="77777777" w:rsidR="00CE2116" w:rsidRDefault="00CE2116" w:rsidP="007902A6">
      <w:pPr>
        <w:jc w:val="both"/>
      </w:pPr>
      <w:r w:rsidRPr="007902A6">
        <w:rPr>
          <w:i/>
        </w:rPr>
        <w:t>Korisnici- rizici</w:t>
      </w:r>
      <w:r>
        <w:t xml:space="preserve"> koji su vezani uz mogućnost ispunjenja sadašnjih i </w:t>
      </w:r>
      <w:r w:rsidR="007902A6">
        <w:t xml:space="preserve">budućih potreba korisnika, </w:t>
      </w:r>
      <w:r>
        <w:t>očekivanja korisnika za kvalitetnom uslugom.</w:t>
      </w:r>
    </w:p>
    <w:p w14:paraId="476CEF76" w14:textId="77777777" w:rsidR="00CE2116" w:rsidRDefault="00CE2116" w:rsidP="007902A6">
      <w:pPr>
        <w:jc w:val="both"/>
      </w:pPr>
      <w:r w:rsidRPr="007902A6">
        <w:rPr>
          <w:i/>
        </w:rPr>
        <w:t>Okoliš/klimatske promjene - rizici</w:t>
      </w:r>
      <w:r>
        <w:t xml:space="preserve"> koji su vezani uz promjene </w:t>
      </w:r>
      <w:r w:rsidR="007902A6">
        <w:t xml:space="preserve">u okolišu, klimatske promjene i </w:t>
      </w:r>
      <w:r>
        <w:t>njihov učinak (rizici učestalih poplava i način obrane i sl.).</w:t>
      </w:r>
    </w:p>
    <w:p w14:paraId="392B51F7" w14:textId="77777777" w:rsidR="00CE2116" w:rsidRDefault="00CE2116" w:rsidP="008D08BD">
      <w:pPr>
        <w:jc w:val="both"/>
      </w:pPr>
      <w:r w:rsidRPr="007902A6">
        <w:rPr>
          <w:b/>
        </w:rPr>
        <w:t>Operativni rizici</w:t>
      </w:r>
      <w:r>
        <w:t xml:space="preserve"> su neželjeni događaji koji mogu nepovoljno</w:t>
      </w:r>
      <w:r w:rsidR="007902A6">
        <w:t xml:space="preserve"> utjecati na provedbu funkcija, </w:t>
      </w:r>
      <w:r>
        <w:t xml:space="preserve">aktivnosti i procesa u zadanim rokovima, na kvalitetu usluge, </w:t>
      </w:r>
      <w:r w:rsidR="007902A6">
        <w:t xml:space="preserve">na propuste u primjeni zakona i procedura. </w:t>
      </w:r>
      <w:r>
        <w:t>Potrebno je voditi računa da kumulativni učinci ope</w:t>
      </w:r>
      <w:r w:rsidR="007902A6">
        <w:t xml:space="preserve">rativnih rizika mogu utjecati i </w:t>
      </w:r>
      <w:r>
        <w:t>ugroziti i realizaciju nekih strateških ciljeva i na taj način oper</w:t>
      </w:r>
      <w:r w:rsidR="007902A6">
        <w:t xml:space="preserve">ativni rizici mogu uzrokovati i </w:t>
      </w:r>
      <w:r w:rsidR="008D08BD">
        <w:t>strateške rizike.</w:t>
      </w:r>
    </w:p>
    <w:p w14:paraId="4DF4513D" w14:textId="77777777" w:rsidR="00CE2116" w:rsidRDefault="00CE2116" w:rsidP="00CE2116">
      <w:r>
        <w:t>Upravljanje operativnim rizicima odgovornost je ravnatelja.</w:t>
      </w:r>
    </w:p>
    <w:p w14:paraId="30DD6934" w14:textId="77777777" w:rsidR="008D08BD" w:rsidRDefault="008D08BD" w:rsidP="00CE2116"/>
    <w:p w14:paraId="3919B3C7" w14:textId="77777777" w:rsidR="00CE2116" w:rsidRDefault="00CE2116" w:rsidP="00CE2116">
      <w:r>
        <w:lastRenderedPageBreak/>
        <w:t>Područja operativnih rizika uključuje:</w:t>
      </w:r>
    </w:p>
    <w:p w14:paraId="2A12A280" w14:textId="77777777" w:rsidR="00CE2116" w:rsidRDefault="00CE2116" w:rsidP="008D08BD">
      <w:pPr>
        <w:jc w:val="both"/>
      </w:pPr>
      <w:r w:rsidRPr="008D08BD">
        <w:rPr>
          <w:i/>
        </w:rPr>
        <w:t>Profesionalizam i kompetencije radnika</w:t>
      </w:r>
      <w:r>
        <w:t xml:space="preserve"> vezani za nedostata</w:t>
      </w:r>
      <w:r w:rsidR="008D08BD">
        <w:t xml:space="preserve">k stručnih radnika (nemogućnost </w:t>
      </w:r>
      <w:r>
        <w:t>zapošljavanja deficitarnih zanimanja), rizici vezani uz neprofesionalno ponašanje radnika.</w:t>
      </w:r>
    </w:p>
    <w:p w14:paraId="27F0CDBC" w14:textId="77777777" w:rsidR="00CE2116" w:rsidRDefault="00CE2116" w:rsidP="008D08BD">
      <w:pPr>
        <w:jc w:val="both"/>
      </w:pPr>
      <w:r w:rsidRPr="008D08BD">
        <w:rPr>
          <w:i/>
        </w:rPr>
        <w:t>Financijski rizici,</w:t>
      </w:r>
      <w:r>
        <w:t xml:space="preserve"> vezani uz propuste u financijskom pos</w:t>
      </w:r>
      <w:r w:rsidR="008D08BD">
        <w:t xml:space="preserve">lovanju, planiranju i izvršenju </w:t>
      </w:r>
      <w:r>
        <w:t>proračuna, postupcima javne nabave i ugovaranju (računovodst</w:t>
      </w:r>
      <w:r w:rsidR="008D08BD">
        <w:t xml:space="preserve">vene evidencije nisu cjelovite, </w:t>
      </w:r>
      <w:r>
        <w:t xml:space="preserve">nema evidencije potencijalnih obveza, izvještaji se ne </w:t>
      </w:r>
      <w:r w:rsidR="008D08BD">
        <w:t xml:space="preserve">pripremaju u rokovima, neuredno </w:t>
      </w:r>
      <w:r>
        <w:t>vođenje knjigovodstva, neusklađenost planskih dokumenata i sl.)</w:t>
      </w:r>
    </w:p>
    <w:p w14:paraId="5C1178D7" w14:textId="77777777" w:rsidR="00CE2116" w:rsidRDefault="00CE2116" w:rsidP="008D08BD">
      <w:pPr>
        <w:jc w:val="both"/>
      </w:pPr>
      <w:r w:rsidRPr="008D08BD">
        <w:rPr>
          <w:i/>
        </w:rPr>
        <w:t>Regulatorni rizici</w:t>
      </w:r>
      <w:r>
        <w:t xml:space="preserve"> vezani uz nepoštivanje ili djelomično poš</w:t>
      </w:r>
      <w:r w:rsidR="008D08BD">
        <w:t xml:space="preserve">tivanje propisa i procedura što </w:t>
      </w:r>
      <w:r>
        <w:t xml:space="preserve">može dovesti do nepovoljnih mišljenja revizije, inspekcijskih </w:t>
      </w:r>
      <w:r w:rsidR="008D08BD">
        <w:t xml:space="preserve">nadzora, mogućih tužbi, sudskih </w:t>
      </w:r>
      <w:r>
        <w:t>postupaka).</w:t>
      </w:r>
    </w:p>
    <w:p w14:paraId="2555BE41" w14:textId="77777777" w:rsidR="00CE2116" w:rsidRDefault="00CE2116" w:rsidP="008D08BD">
      <w:pPr>
        <w:jc w:val="both"/>
      </w:pPr>
      <w:r w:rsidRPr="008D08BD">
        <w:rPr>
          <w:i/>
        </w:rPr>
        <w:t>Zaštita ljudi/imovine i drugih resursa</w:t>
      </w:r>
      <w:r>
        <w:t xml:space="preserve"> - rizici vezani uz sigurnos</w:t>
      </w:r>
      <w:r w:rsidR="008D08BD">
        <w:t xml:space="preserve">t korisnika usluga (sigurnost i </w:t>
      </w:r>
      <w:r>
        <w:t>zaštita djece) i zaposlenika, rizici vezani za zaštitu imovine,</w:t>
      </w:r>
      <w:r w:rsidR="008D08BD">
        <w:t xml:space="preserve"> neovlaštenog otuđenja, požara, </w:t>
      </w:r>
      <w:r>
        <w:t>neracionalnog postupanja i sl.</w:t>
      </w:r>
    </w:p>
    <w:p w14:paraId="65707789" w14:textId="77777777" w:rsidR="00CE2116" w:rsidRDefault="00CE2116" w:rsidP="008D08BD">
      <w:pPr>
        <w:jc w:val="both"/>
      </w:pPr>
      <w:r w:rsidRPr="008D08BD">
        <w:rPr>
          <w:i/>
        </w:rPr>
        <w:t>Dobavljači</w:t>
      </w:r>
      <w:r>
        <w:t>- rizici vezani uz sposobnost dobavljača za isporuk</w:t>
      </w:r>
      <w:r w:rsidR="008D08BD">
        <w:t xml:space="preserve">u usluge/robe/radove na vrijeme </w:t>
      </w:r>
      <w:r>
        <w:t>i u skladu s ugovorenom cijenom, količinom, kvalitetom.</w:t>
      </w:r>
    </w:p>
    <w:p w14:paraId="26A6BE41" w14:textId="77777777" w:rsidR="00CE2116" w:rsidRDefault="00CE2116" w:rsidP="008D08BD">
      <w:pPr>
        <w:jc w:val="both"/>
      </w:pPr>
      <w:r w:rsidRPr="008D08BD">
        <w:rPr>
          <w:i/>
        </w:rPr>
        <w:t>Tehnološki rizici</w:t>
      </w:r>
      <w:r>
        <w:t xml:space="preserve"> vezani uz IT sustave, opreme.</w:t>
      </w:r>
    </w:p>
    <w:p w14:paraId="65DD8446" w14:textId="77777777" w:rsidR="00CE2116" w:rsidRDefault="00CE2116" w:rsidP="008D08BD">
      <w:pPr>
        <w:jc w:val="both"/>
      </w:pPr>
      <w:r w:rsidRPr="008D08BD">
        <w:rPr>
          <w:i/>
        </w:rPr>
        <w:t>Rizici nepravilnosti i prijevara</w:t>
      </w:r>
      <w:r>
        <w:t xml:space="preserve"> primjerice, dijeljenj</w:t>
      </w:r>
      <w:r w:rsidR="008D08BD">
        <w:t xml:space="preserve">e vrijednosti nabave s namjerom </w:t>
      </w:r>
      <w:r>
        <w:t>izbjegavanja primjene propisanog postupka nabave i sl.</w:t>
      </w:r>
    </w:p>
    <w:p w14:paraId="7E286843" w14:textId="77777777" w:rsidR="00CE2116" w:rsidRDefault="00CE2116" w:rsidP="008D08BD">
      <w:pPr>
        <w:jc w:val="both"/>
      </w:pPr>
      <w:r w:rsidRPr="008D08BD">
        <w:rPr>
          <w:i/>
        </w:rPr>
        <w:t>Strateški i operativni rizici</w:t>
      </w:r>
      <w:r>
        <w:t xml:space="preserve"> su međusobno povezani i niti jed</w:t>
      </w:r>
      <w:r w:rsidR="008D08BD">
        <w:t xml:space="preserve">na kategorija rizika ne može se </w:t>
      </w:r>
      <w:r>
        <w:t>razmatrati izolirani.</w:t>
      </w:r>
    </w:p>
    <w:p w14:paraId="6F34D5B0" w14:textId="77777777" w:rsidR="00CE2116" w:rsidRPr="008D08BD" w:rsidRDefault="00CE2116" w:rsidP="00CE2116">
      <w:pPr>
        <w:rPr>
          <w:b/>
        </w:rPr>
      </w:pPr>
      <w:r w:rsidRPr="008D08BD">
        <w:rPr>
          <w:b/>
        </w:rPr>
        <w:t>IV. CIKLUS UPRAVLJANJA RIZICIMA</w:t>
      </w:r>
    </w:p>
    <w:p w14:paraId="58F6AACF" w14:textId="77777777" w:rsidR="00CE2116" w:rsidRDefault="00CE2116" w:rsidP="008D08BD">
      <w:pPr>
        <w:spacing w:after="0"/>
      </w:pPr>
      <w:r>
        <w:t>Ciklus upravljanja rizicima obuhvaća sljedeće aktivnosti:</w:t>
      </w:r>
    </w:p>
    <w:p w14:paraId="0A03BA5E" w14:textId="77777777" w:rsidR="00CE2116" w:rsidRDefault="00CE2116" w:rsidP="008D08BD">
      <w:pPr>
        <w:spacing w:after="0"/>
      </w:pPr>
      <w:r>
        <w:t>1. utvrđivanje rizika,</w:t>
      </w:r>
    </w:p>
    <w:p w14:paraId="4C116298" w14:textId="77777777" w:rsidR="00CE2116" w:rsidRDefault="00CE2116" w:rsidP="008D08BD">
      <w:pPr>
        <w:spacing w:after="0"/>
      </w:pPr>
      <w:r>
        <w:t>2. procjena rizika,</w:t>
      </w:r>
    </w:p>
    <w:p w14:paraId="52002EC5" w14:textId="77777777" w:rsidR="00CE2116" w:rsidRDefault="00CE2116" w:rsidP="008D08BD">
      <w:pPr>
        <w:spacing w:after="0"/>
      </w:pPr>
      <w:r>
        <w:t>3. određivanje aktivnosti za postupanje po rizicima,</w:t>
      </w:r>
    </w:p>
    <w:p w14:paraId="6C0F1554" w14:textId="77777777" w:rsidR="00CE2116" w:rsidRDefault="00CE2116" w:rsidP="008D08BD">
      <w:pPr>
        <w:spacing w:after="0"/>
      </w:pPr>
      <w:r>
        <w:t>4. uspostavljanje sustava za praćenje i izvješćivanje o rizicima.</w:t>
      </w:r>
    </w:p>
    <w:p w14:paraId="19B22896" w14:textId="77777777" w:rsidR="008D08BD" w:rsidRDefault="008D08BD" w:rsidP="00CE2116"/>
    <w:p w14:paraId="62CBB9B6" w14:textId="77777777" w:rsidR="00CE2116" w:rsidRDefault="00CE2116" w:rsidP="008D08BD">
      <w:pPr>
        <w:spacing w:after="0"/>
      </w:pPr>
      <w:r>
        <w:t xml:space="preserve">Osnovni preduvjet za upravljanje rizicima je postojanje ciljeva, odnosno rezultata koje </w:t>
      </w:r>
      <w:r w:rsidR="008D08BD">
        <w:t>Škola</w:t>
      </w:r>
      <w:r>
        <w:t xml:space="preserve"> želi ostvariti. Možemo ih podijeliti na:</w:t>
      </w:r>
    </w:p>
    <w:p w14:paraId="3CA0764D" w14:textId="77777777" w:rsidR="00CE2116" w:rsidRDefault="00CE2116" w:rsidP="008D08BD">
      <w:pPr>
        <w:spacing w:after="0"/>
      </w:pPr>
      <w:r>
        <w:t>- Strateške ciljeve, postavljaju se na razdoblje od nekoliko godina, obično od 3 do 5,</w:t>
      </w:r>
    </w:p>
    <w:p w14:paraId="72E7331F" w14:textId="77777777" w:rsidR="00CE2116" w:rsidRDefault="00CE2116" w:rsidP="008D08BD">
      <w:pPr>
        <w:spacing w:after="0"/>
      </w:pPr>
      <w:r>
        <w:t>- Operativne ciljeve, kratkoročni, obično na peri</w:t>
      </w:r>
      <w:r w:rsidR="008D08BD">
        <w:t xml:space="preserve">od od godine dana nakon čega se </w:t>
      </w:r>
      <w:r>
        <w:t>obnavljaju,</w:t>
      </w:r>
    </w:p>
    <w:p w14:paraId="2AA13395" w14:textId="77777777" w:rsidR="00CE2116" w:rsidRDefault="00CE2116" w:rsidP="008D08BD">
      <w:pPr>
        <w:spacing w:after="0"/>
      </w:pPr>
      <w:r>
        <w:t>- Specifične, sadržane u okviru programa, projekta, ope</w:t>
      </w:r>
      <w:r w:rsidR="008D08BD">
        <w:t xml:space="preserve">rativnih planova rada, u okviru </w:t>
      </w:r>
      <w:r>
        <w:t>poslovnog procesa.</w:t>
      </w:r>
    </w:p>
    <w:p w14:paraId="0544B6C5" w14:textId="77777777" w:rsidR="008D08BD" w:rsidRDefault="008D08BD" w:rsidP="00CE2116"/>
    <w:p w14:paraId="38245CAA" w14:textId="77777777" w:rsidR="00CE2116" w:rsidRPr="008D08BD" w:rsidRDefault="00CE2116" w:rsidP="00CE2116">
      <w:pPr>
        <w:rPr>
          <w:b/>
        </w:rPr>
      </w:pPr>
      <w:r w:rsidRPr="008D08BD">
        <w:rPr>
          <w:b/>
        </w:rPr>
        <w:t>1. Utvrđivanje rizika</w:t>
      </w:r>
    </w:p>
    <w:p w14:paraId="6603A8F7" w14:textId="77777777" w:rsidR="00CE2116" w:rsidRDefault="00CE2116" w:rsidP="008D08BD">
      <w:pPr>
        <w:jc w:val="both"/>
      </w:pPr>
      <w:r>
        <w:t>Utvrđivanje rizika podrazumijeva identifikaciju događaja i o</w:t>
      </w:r>
      <w:r w:rsidR="008D08BD">
        <w:t xml:space="preserve">dređivanje ključnih rizika koji </w:t>
      </w:r>
      <w:r>
        <w:t xml:space="preserve">mogu nepovoljno utjecati na ostvarenje ciljeva sadržanih </w:t>
      </w:r>
      <w:r w:rsidR="008D08BD">
        <w:t xml:space="preserve">u planskim dokumentima. Planski </w:t>
      </w:r>
      <w:r>
        <w:t xml:space="preserve">dokumenti su Godišnji plan i program rada </w:t>
      </w:r>
      <w:r w:rsidR="008D08BD">
        <w:t>Škole</w:t>
      </w:r>
      <w:r>
        <w:t>,</w:t>
      </w:r>
      <w:r w:rsidR="008D08BD">
        <w:t xml:space="preserve"> Izvješće o izvršenju godišnjeg </w:t>
      </w:r>
      <w:r>
        <w:t>plana i programa rada, financijski plan i plan nabave.</w:t>
      </w:r>
    </w:p>
    <w:p w14:paraId="35760950" w14:textId="77777777" w:rsidR="00CE2116" w:rsidRDefault="00CE2116" w:rsidP="008D08BD">
      <w:pPr>
        <w:jc w:val="both"/>
      </w:pPr>
      <w:r>
        <w:t xml:space="preserve">Osim rizika s poslovanjem </w:t>
      </w:r>
      <w:r w:rsidR="008D08BD">
        <w:t>Škole</w:t>
      </w:r>
      <w:r>
        <w:t>, osigu</w:t>
      </w:r>
      <w:r w:rsidR="008D08BD">
        <w:t xml:space="preserve">rava se dobivanje informacija o </w:t>
      </w:r>
      <w:r>
        <w:t xml:space="preserve">najznačajnijim rizicima iz nadležnosti s kojima zajednički provode programi i projekti u svrhu ostvarenja postavljenih ciljeva. Za </w:t>
      </w:r>
      <w:r>
        <w:lastRenderedPageBreak/>
        <w:t>navedene programe i pro</w:t>
      </w:r>
      <w:r w:rsidR="008D08BD">
        <w:t xml:space="preserve">jekte utvrđuju se najznačajniji </w:t>
      </w:r>
      <w:r>
        <w:t>rizici, način razmjene informacija o utvrđenim rizicima</w:t>
      </w:r>
      <w:r w:rsidR="008D08BD">
        <w:t xml:space="preserve"> i poduzetim mjerama za njihovo </w:t>
      </w:r>
      <w:r>
        <w:t>ublažavanje.</w:t>
      </w:r>
    </w:p>
    <w:p w14:paraId="0C500607" w14:textId="77777777" w:rsidR="00CE2116" w:rsidRDefault="00CE2116" w:rsidP="00CE2116">
      <w:r>
        <w:t>Prilikom utvrđivanja rizika potrebno je ukratko opisati rizi</w:t>
      </w:r>
      <w:r w:rsidR="008D08BD">
        <w:t>ke, uzroke i posljedice rizika,</w:t>
      </w:r>
      <w:r>
        <w:t>faktor rizičnosti i pokazatelje rizika koji povećavaju vjerojatnost i učinak rizika.</w:t>
      </w:r>
    </w:p>
    <w:p w14:paraId="7503E45A" w14:textId="77777777" w:rsidR="00CE2116" w:rsidRDefault="00CE2116" w:rsidP="008D08BD">
      <w:pPr>
        <w:spacing w:after="0"/>
      </w:pPr>
      <w:r>
        <w:t>Dva su osnovna pristupa koja se mogu koristiti za utvrđivanje rizika:</w:t>
      </w:r>
    </w:p>
    <w:p w14:paraId="315C382C" w14:textId="77777777" w:rsidR="00CE2116" w:rsidRDefault="00CE2116" w:rsidP="008D08BD">
      <w:pPr>
        <w:spacing w:after="0"/>
      </w:pPr>
      <w:r>
        <w:t>a) pristup „odozgo prema dolje˝</w:t>
      </w:r>
    </w:p>
    <w:p w14:paraId="39E3C3FB" w14:textId="77777777" w:rsidR="00CE2116" w:rsidRDefault="00CE2116" w:rsidP="008D08BD">
      <w:pPr>
        <w:spacing w:after="0"/>
      </w:pPr>
      <w:r>
        <w:t>najčešće se koristi za utvrđivanje strateških rizika, odnosn</w:t>
      </w:r>
      <w:r w:rsidR="008D08BD">
        <w:t xml:space="preserve">o rizika vezanih uz realizaciju strateških </w:t>
      </w:r>
      <w:r>
        <w:t>ciljeva, prioriteta u poslovanju, ključnih prog</w:t>
      </w:r>
      <w:r w:rsidR="008D08BD">
        <w:t xml:space="preserve">rama, kapitalnih investicijskih </w:t>
      </w:r>
      <w:r>
        <w:t>projekata.</w:t>
      </w:r>
    </w:p>
    <w:p w14:paraId="71E23F69" w14:textId="77777777" w:rsidR="008D08BD" w:rsidRDefault="008D08BD" w:rsidP="008D08BD">
      <w:pPr>
        <w:spacing w:after="0"/>
      </w:pPr>
    </w:p>
    <w:p w14:paraId="0FA78713" w14:textId="77777777" w:rsidR="00CE2116" w:rsidRDefault="00CE2116" w:rsidP="008D08BD">
      <w:pPr>
        <w:spacing w:after="0"/>
      </w:pPr>
      <w:r>
        <w:t>b) pristup „odozdo prema gore˝</w:t>
      </w:r>
    </w:p>
    <w:p w14:paraId="28F594FB" w14:textId="77777777" w:rsidR="00CE2116" w:rsidRDefault="00CE2116" w:rsidP="008D08BD">
      <w:pPr>
        <w:spacing w:after="0"/>
      </w:pPr>
      <w:r>
        <w:t>najčešće se koristi za utvrđivanje operativnih rizika, odn</w:t>
      </w:r>
      <w:r w:rsidR="008D08BD">
        <w:t xml:space="preserve">osno rizika vezanih uz poslovne </w:t>
      </w:r>
      <w:r>
        <w:t>procese, funkcije, projekte, aktivnosti.</w:t>
      </w:r>
    </w:p>
    <w:p w14:paraId="70613A0C" w14:textId="77777777" w:rsidR="008D08BD" w:rsidRDefault="008D08BD" w:rsidP="00CE2116"/>
    <w:p w14:paraId="5CFCC888" w14:textId="77777777" w:rsidR="00CE2116" w:rsidRDefault="008D08BD" w:rsidP="008D08BD">
      <w:pPr>
        <w:spacing w:after="0"/>
      </w:pPr>
      <w:r>
        <w:t xml:space="preserve">Škola </w:t>
      </w:r>
      <w:r w:rsidR="00CE2116">
        <w:t xml:space="preserve"> koristi dvije osnovne metode utvrđivanja rizika:</w:t>
      </w:r>
    </w:p>
    <w:p w14:paraId="68A5F214" w14:textId="77777777" w:rsidR="00CE2116" w:rsidRDefault="00CE2116" w:rsidP="008D08BD">
      <w:pPr>
        <w:spacing w:after="0"/>
      </w:pPr>
      <w:r>
        <w:t>1. Analize podataka/informacija iz planskih dokumenata, izvještaja, regulative,</w:t>
      </w:r>
    </w:p>
    <w:p w14:paraId="4144DFF4" w14:textId="77777777" w:rsidR="00CE2116" w:rsidRDefault="00CE2116" w:rsidP="008D08BD">
      <w:pPr>
        <w:spacing w:after="0"/>
      </w:pPr>
      <w:r>
        <w:t>2. Održavanje zajedničkih radionica za razmjenu mišljenja i ideja (brainstorming).</w:t>
      </w:r>
    </w:p>
    <w:p w14:paraId="0A5062B2" w14:textId="77777777" w:rsidR="008D08BD" w:rsidRDefault="008D08BD" w:rsidP="008D08BD">
      <w:pPr>
        <w:spacing w:after="0"/>
      </w:pPr>
    </w:p>
    <w:p w14:paraId="48E6EBFA" w14:textId="77777777" w:rsidR="00CE2116" w:rsidRDefault="00CE2116" w:rsidP="008D08BD">
      <w:pPr>
        <w:jc w:val="both"/>
      </w:pPr>
      <w:r>
        <w:t>Skupljaju se informacije od radnika s različitim iskustvom i</w:t>
      </w:r>
      <w:r w:rsidR="008D08BD">
        <w:t xml:space="preserve"> saznanjima, odvija se usmeno i </w:t>
      </w:r>
      <w:r>
        <w:t xml:space="preserve">potiče se kreativnost sudionika. Metoda je djelotvorna u smislu razmjene </w:t>
      </w:r>
      <w:r w:rsidR="008D08BD">
        <w:t xml:space="preserve">informacija i </w:t>
      </w:r>
      <w:r>
        <w:t>mišljenja među različitim o</w:t>
      </w:r>
      <w:r w:rsidR="008D08BD">
        <w:t>sobama i razinama Škole</w:t>
      </w:r>
      <w:r>
        <w:t>, k</w:t>
      </w:r>
      <w:r w:rsidR="008D08BD">
        <w:t xml:space="preserve">ako bi se došlo do dobrih ideja </w:t>
      </w:r>
      <w:r>
        <w:t>i najboljih rješenja.</w:t>
      </w:r>
    </w:p>
    <w:p w14:paraId="5DF7C131" w14:textId="77777777" w:rsidR="00CE2116" w:rsidRPr="008D08BD" w:rsidRDefault="00CE2116" w:rsidP="00CE2116">
      <w:pPr>
        <w:rPr>
          <w:b/>
        </w:rPr>
      </w:pPr>
      <w:r w:rsidRPr="008D08BD">
        <w:rPr>
          <w:b/>
        </w:rPr>
        <w:t>2. Procjena rizika</w:t>
      </w:r>
    </w:p>
    <w:p w14:paraId="04BB59CF" w14:textId="77777777" w:rsidR="00CE2116" w:rsidRDefault="00CE2116" w:rsidP="008D08BD">
      <w:pPr>
        <w:jc w:val="both"/>
      </w:pPr>
      <w:r>
        <w:t>Faza procjene rizika uključuje procjenu učinka i vjerojatnost</w:t>
      </w:r>
      <w:r w:rsidR="008D08BD">
        <w:t xml:space="preserve">i nastanka rizika. Rizike treba </w:t>
      </w:r>
      <w:r>
        <w:t>procijeniti kako bi se mogli rangirati, utvrditi prioritetni riz</w:t>
      </w:r>
      <w:r w:rsidR="008D08BD">
        <w:t xml:space="preserve">ici te osigurati informacije za </w:t>
      </w:r>
      <w:r>
        <w:t>donošenje odluka o postupanju s rizicima.</w:t>
      </w:r>
    </w:p>
    <w:p w14:paraId="227107FC" w14:textId="77777777" w:rsidR="00CE2116" w:rsidRDefault="00CE2116" w:rsidP="008D08BD">
      <w:pPr>
        <w:jc w:val="both"/>
      </w:pPr>
      <w:r>
        <w:t>Polazna osnova za procjenu rizika je kvalitetan opis</w:t>
      </w:r>
      <w:r w:rsidR="008D08BD">
        <w:t xml:space="preserve"> rizika, s utvrđenim uzrocima i </w:t>
      </w:r>
      <w:r>
        <w:t>posljedicama rizika, dopunjeno s dodatnim informacijama u obli</w:t>
      </w:r>
      <w:r w:rsidR="008D08BD">
        <w:t xml:space="preserve">ku analiza faktora rizičnosti i </w:t>
      </w:r>
      <w:r>
        <w:t>pokazatelja rizika.</w:t>
      </w:r>
    </w:p>
    <w:p w14:paraId="654C0159" w14:textId="77777777" w:rsidR="00CE2116" w:rsidRDefault="00CE2116" w:rsidP="00CE2116">
      <w:r>
        <w:t>Faktori rizičnosti uključuju događaje, okolnosti, trendove, karakteristike vezane</w:t>
      </w:r>
      <w:r w:rsidR="006C41F9">
        <w:t xml:space="preserve"> za</w:t>
      </w:r>
      <w:r>
        <w:t xml:space="preserve"> </w:t>
      </w:r>
      <w:r w:rsidR="008D08BD">
        <w:t>Školu</w:t>
      </w:r>
      <w:r>
        <w:t xml:space="preserve">, </w:t>
      </w:r>
      <w:r w:rsidR="008D08BD">
        <w:t xml:space="preserve">njeno </w:t>
      </w:r>
      <w:r>
        <w:t>poslovanje i okruženje koji ne moraju nužno biti u izravnoj uzročno</w:t>
      </w:r>
      <w:r w:rsidR="00520DCD">
        <w:t>-</w:t>
      </w:r>
      <w:r>
        <w:t>posljedičnoj vezi s rizicima, ali kroz korelacijske odnose mogu povećati vjerojatnost nastanka</w:t>
      </w:r>
      <w:r w:rsidR="008D08BD">
        <w:t xml:space="preserve"> </w:t>
      </w:r>
      <w:r>
        <w:t>i učinka rizika. Pokazateljima rizika mogu se smatra</w:t>
      </w:r>
      <w:r w:rsidR="008D08BD">
        <w:t xml:space="preserve">ti detalji koji ukazuju odnosno </w:t>
      </w:r>
      <w:r>
        <w:t>upozoravaju da</w:t>
      </w:r>
      <w:r w:rsidR="008D08BD">
        <w:t xml:space="preserve"> su određene situacije rizične. </w:t>
      </w:r>
      <w:r>
        <w:t>Utvrđene faktore rizičnosti potrebno je razmatrati u zavisn</w:t>
      </w:r>
      <w:r w:rsidR="008D08BD">
        <w:t xml:space="preserve">osti jedan od drugoga, jer više </w:t>
      </w:r>
      <w:r>
        <w:t>faktora rizičnosti i pokazatelja rizika može u konačnici rezu</w:t>
      </w:r>
      <w:r w:rsidR="008D08BD">
        <w:t xml:space="preserve">ltirati značajnim učinkom i/ili </w:t>
      </w:r>
      <w:r>
        <w:t>velikom vjerojatnosti da će se rizik ostvariti. Analizom određenih fakto</w:t>
      </w:r>
      <w:r w:rsidR="008D08BD">
        <w:t xml:space="preserve">ra rizika osigurava se </w:t>
      </w:r>
      <w:r>
        <w:t>također i objektivnija podloga za procjenu financijskih učina</w:t>
      </w:r>
      <w:r w:rsidR="008D08BD">
        <w:t xml:space="preserve">ka, odnosno iskazivanje učinaka </w:t>
      </w:r>
      <w:r>
        <w:t>rizika u financijskim iznosima.</w:t>
      </w:r>
    </w:p>
    <w:p w14:paraId="2FDC9304" w14:textId="77777777" w:rsidR="00CE2116" w:rsidRDefault="00CE2116" w:rsidP="00CE2116">
      <w:r>
        <w:t>Procjena učinka rizika i procjena vjerojatnosti pojave ri</w:t>
      </w:r>
      <w:r w:rsidR="008D08BD">
        <w:t xml:space="preserve">zika, odnosno ukupna izloženost </w:t>
      </w:r>
      <w:r>
        <w:t>riziku dobiva se pomoću matrice 3x3, odnosno umnoškom</w:t>
      </w:r>
      <w:r w:rsidR="008D08BD">
        <w:t xml:space="preserve"> bodova za učinak s bodovima za </w:t>
      </w:r>
      <w:r>
        <w:t>vjerojatnost.</w:t>
      </w:r>
    </w:p>
    <w:p w14:paraId="3C00D892" w14:textId="77777777" w:rsidR="00CE2116" w:rsidRDefault="00CE2116" w:rsidP="00CE2116">
      <w:r>
        <w:t>Rizik s najvećim učinkom i najvećom vjerojatnošću (sva</w:t>
      </w:r>
      <w:r w:rsidR="008D08BD">
        <w:t xml:space="preserve">ki s najvećom ocjenom tri) može </w:t>
      </w:r>
      <w:r>
        <w:t>proci</w:t>
      </w:r>
      <w:r w:rsidR="008D08BD">
        <w:t>jeniti s najviše devet bodova.</w:t>
      </w:r>
    </w:p>
    <w:p w14:paraId="078123E5" w14:textId="77777777" w:rsidR="008D08BD" w:rsidRDefault="008D08BD" w:rsidP="00CE2116"/>
    <w:p w14:paraId="004ACD48" w14:textId="77777777" w:rsidR="008D08BD" w:rsidRDefault="008D08BD" w:rsidP="00CE2116"/>
    <w:p w14:paraId="50B1E267" w14:textId="77777777" w:rsidR="008D08BD" w:rsidRDefault="008D08BD" w:rsidP="00CE2116"/>
    <w:p w14:paraId="53475971" w14:textId="77777777" w:rsidR="008D08BD" w:rsidRDefault="008D08BD" w:rsidP="00CE2116"/>
    <w:p w14:paraId="733F2BF9" w14:textId="77777777" w:rsidR="00CE2116" w:rsidRDefault="00CE2116" w:rsidP="008D08BD">
      <w:pPr>
        <w:spacing w:after="0"/>
      </w:pPr>
      <w:r>
        <w:t>Ukupna izloženost riziku može biti:</w:t>
      </w:r>
    </w:p>
    <w:p w14:paraId="5986ED2F" w14:textId="77777777" w:rsidR="00CE2116" w:rsidRDefault="00CE2116" w:rsidP="008D08BD">
      <w:pPr>
        <w:spacing w:after="0"/>
      </w:pPr>
      <w:r>
        <w:t>- niska (ocjena 1, 2),</w:t>
      </w:r>
    </w:p>
    <w:p w14:paraId="28461C7C" w14:textId="77777777" w:rsidR="00CE2116" w:rsidRDefault="00CE2116" w:rsidP="008D08BD">
      <w:pPr>
        <w:spacing w:after="0"/>
      </w:pPr>
      <w:r>
        <w:t>- srednja (ocjena 3, 4),</w:t>
      </w:r>
    </w:p>
    <w:p w14:paraId="24BF96EB" w14:textId="77777777" w:rsidR="00CE2116" w:rsidRDefault="00CE2116" w:rsidP="008D08BD">
      <w:pPr>
        <w:spacing w:after="0"/>
      </w:pPr>
      <w:r>
        <w:t>- visoka (ocjena 6, 9).</w:t>
      </w:r>
    </w:p>
    <w:p w14:paraId="650D6EFD" w14:textId="77777777" w:rsidR="00CE2116" w:rsidRDefault="00CE2116" w:rsidP="00CE2116">
      <w:r>
        <w:t>Rezultati procjene se zatim evidentiraju u Registar rizika.</w:t>
      </w:r>
    </w:p>
    <w:p w14:paraId="4F67D3E6" w14:textId="77777777" w:rsidR="00CE2116" w:rsidRDefault="00CE2116" w:rsidP="00CE2116">
      <w:r>
        <w:t>Matrica rizika 3x3 prikazana je na slici.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140BE" w14:paraId="79A58A73" w14:textId="77777777" w:rsidTr="00840B9B">
        <w:tc>
          <w:tcPr>
            <w:tcW w:w="1812" w:type="dxa"/>
            <w:vMerge w:val="restart"/>
          </w:tcPr>
          <w:p w14:paraId="5D38FF49" w14:textId="77777777" w:rsidR="008140BE" w:rsidRPr="00840B9B" w:rsidRDefault="008140BE" w:rsidP="00CE2116">
            <w:pPr>
              <w:rPr>
                <w:b/>
              </w:rPr>
            </w:pPr>
          </w:p>
          <w:p w14:paraId="6EA68076" w14:textId="77777777" w:rsidR="008140BE" w:rsidRPr="00840B9B" w:rsidRDefault="008140BE" w:rsidP="00CE2116">
            <w:pPr>
              <w:rPr>
                <w:b/>
              </w:rPr>
            </w:pPr>
          </w:p>
          <w:p w14:paraId="049B331F" w14:textId="77777777" w:rsidR="008140BE" w:rsidRPr="00840B9B" w:rsidRDefault="008140BE" w:rsidP="00CE2116">
            <w:pPr>
              <w:rPr>
                <w:b/>
              </w:rPr>
            </w:pPr>
          </w:p>
          <w:p w14:paraId="5104D04D" w14:textId="77777777" w:rsidR="008140BE" w:rsidRPr="00840B9B" w:rsidRDefault="008140BE" w:rsidP="00CE2116">
            <w:pPr>
              <w:rPr>
                <w:b/>
              </w:rPr>
            </w:pPr>
            <w:r w:rsidRPr="00840B9B">
              <w:rPr>
                <w:b/>
              </w:rPr>
              <w:t>VJEROJATNOST</w:t>
            </w:r>
          </w:p>
        </w:tc>
        <w:tc>
          <w:tcPr>
            <w:tcW w:w="1812" w:type="dxa"/>
          </w:tcPr>
          <w:p w14:paraId="40B801F9" w14:textId="77777777" w:rsidR="008140BE" w:rsidRPr="00840B9B" w:rsidRDefault="008140BE" w:rsidP="00CE2116">
            <w:pPr>
              <w:rPr>
                <w:b/>
              </w:rPr>
            </w:pPr>
            <w:r w:rsidRPr="00840B9B">
              <w:rPr>
                <w:b/>
              </w:rPr>
              <w:t>VISOKA</w:t>
            </w:r>
          </w:p>
        </w:tc>
        <w:tc>
          <w:tcPr>
            <w:tcW w:w="1812" w:type="dxa"/>
            <w:shd w:val="clear" w:color="auto" w:fill="FFE599" w:themeFill="accent4" w:themeFillTint="66"/>
          </w:tcPr>
          <w:p w14:paraId="6E308BCA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SREDNJI RIZIK</w:t>
            </w:r>
          </w:p>
          <w:p w14:paraId="576FB885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(3X1)</w:t>
            </w:r>
          </w:p>
        </w:tc>
        <w:tc>
          <w:tcPr>
            <w:tcW w:w="1813" w:type="dxa"/>
            <w:shd w:val="clear" w:color="auto" w:fill="FF5050"/>
          </w:tcPr>
          <w:p w14:paraId="7406B522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VISOK RIZIK</w:t>
            </w:r>
          </w:p>
          <w:p w14:paraId="405FCBFE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(3X2)</w:t>
            </w:r>
          </w:p>
        </w:tc>
        <w:tc>
          <w:tcPr>
            <w:tcW w:w="1813" w:type="dxa"/>
            <w:shd w:val="clear" w:color="auto" w:fill="FF5050"/>
          </w:tcPr>
          <w:p w14:paraId="3621A5D1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VISOK RIZIK</w:t>
            </w:r>
          </w:p>
          <w:p w14:paraId="43E314E6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(3X3)</w:t>
            </w:r>
          </w:p>
        </w:tc>
      </w:tr>
      <w:tr w:rsidR="008140BE" w14:paraId="53B1EB6B" w14:textId="77777777" w:rsidTr="00840B9B">
        <w:tc>
          <w:tcPr>
            <w:tcW w:w="1812" w:type="dxa"/>
            <w:vMerge/>
          </w:tcPr>
          <w:p w14:paraId="5EBD683E" w14:textId="77777777" w:rsidR="008140BE" w:rsidRPr="00840B9B" w:rsidRDefault="008140BE" w:rsidP="00CE2116">
            <w:pPr>
              <w:rPr>
                <w:b/>
              </w:rPr>
            </w:pPr>
          </w:p>
        </w:tc>
        <w:tc>
          <w:tcPr>
            <w:tcW w:w="1812" w:type="dxa"/>
          </w:tcPr>
          <w:p w14:paraId="23550624" w14:textId="77777777" w:rsidR="008140BE" w:rsidRPr="00840B9B" w:rsidRDefault="008140BE" w:rsidP="00CE2116">
            <w:pPr>
              <w:rPr>
                <w:b/>
              </w:rPr>
            </w:pPr>
            <w:r w:rsidRPr="00840B9B">
              <w:rPr>
                <w:b/>
              </w:rPr>
              <w:t xml:space="preserve">SREDNJA </w:t>
            </w:r>
          </w:p>
        </w:tc>
        <w:tc>
          <w:tcPr>
            <w:tcW w:w="1812" w:type="dxa"/>
            <w:shd w:val="clear" w:color="auto" w:fill="A8D08D" w:themeFill="accent6" w:themeFillTint="99"/>
          </w:tcPr>
          <w:p w14:paraId="0FD950F9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NIZAK RIZIK</w:t>
            </w:r>
          </w:p>
          <w:p w14:paraId="1F041549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(2X1)</w:t>
            </w:r>
          </w:p>
        </w:tc>
        <w:tc>
          <w:tcPr>
            <w:tcW w:w="1813" w:type="dxa"/>
            <w:shd w:val="clear" w:color="auto" w:fill="FFE599" w:themeFill="accent4" w:themeFillTint="66"/>
          </w:tcPr>
          <w:p w14:paraId="7AB1472A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SREDNJI RIZIK</w:t>
            </w:r>
          </w:p>
          <w:p w14:paraId="7E04188E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(2X2)</w:t>
            </w:r>
          </w:p>
        </w:tc>
        <w:tc>
          <w:tcPr>
            <w:tcW w:w="1813" w:type="dxa"/>
            <w:shd w:val="clear" w:color="auto" w:fill="FF5050"/>
          </w:tcPr>
          <w:p w14:paraId="7E2EFAFD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VISOK RIZIK</w:t>
            </w:r>
          </w:p>
          <w:p w14:paraId="6B5FC267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(2X3)</w:t>
            </w:r>
          </w:p>
        </w:tc>
      </w:tr>
      <w:tr w:rsidR="008140BE" w14:paraId="41EA60FB" w14:textId="77777777" w:rsidTr="00840B9B">
        <w:tc>
          <w:tcPr>
            <w:tcW w:w="1812" w:type="dxa"/>
            <w:vMerge/>
          </w:tcPr>
          <w:p w14:paraId="6BA14767" w14:textId="77777777" w:rsidR="008140BE" w:rsidRPr="00840B9B" w:rsidRDefault="008140BE" w:rsidP="00CE2116">
            <w:pPr>
              <w:rPr>
                <w:b/>
              </w:rPr>
            </w:pPr>
          </w:p>
        </w:tc>
        <w:tc>
          <w:tcPr>
            <w:tcW w:w="1812" w:type="dxa"/>
          </w:tcPr>
          <w:p w14:paraId="253D2AF6" w14:textId="77777777" w:rsidR="008140BE" w:rsidRPr="00840B9B" w:rsidRDefault="008140BE" w:rsidP="00CE2116">
            <w:pPr>
              <w:rPr>
                <w:b/>
              </w:rPr>
            </w:pPr>
            <w:r w:rsidRPr="00840B9B">
              <w:rPr>
                <w:b/>
              </w:rPr>
              <w:t xml:space="preserve">NISKA </w:t>
            </w:r>
          </w:p>
        </w:tc>
        <w:tc>
          <w:tcPr>
            <w:tcW w:w="1812" w:type="dxa"/>
            <w:shd w:val="clear" w:color="auto" w:fill="A8D08D" w:themeFill="accent6" w:themeFillTint="99"/>
          </w:tcPr>
          <w:p w14:paraId="36A5F29D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NIZAK RIZIK</w:t>
            </w:r>
          </w:p>
          <w:p w14:paraId="1759434F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(1X1)</w:t>
            </w:r>
          </w:p>
        </w:tc>
        <w:tc>
          <w:tcPr>
            <w:tcW w:w="1813" w:type="dxa"/>
            <w:shd w:val="clear" w:color="auto" w:fill="A8D08D" w:themeFill="accent6" w:themeFillTint="99"/>
          </w:tcPr>
          <w:p w14:paraId="5677F21C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NIZAK RIZIK</w:t>
            </w:r>
          </w:p>
          <w:p w14:paraId="528FEFCB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(1X2)</w:t>
            </w:r>
          </w:p>
        </w:tc>
        <w:tc>
          <w:tcPr>
            <w:tcW w:w="1813" w:type="dxa"/>
            <w:shd w:val="clear" w:color="auto" w:fill="FFE599" w:themeFill="accent4" w:themeFillTint="66"/>
          </w:tcPr>
          <w:p w14:paraId="76EF0D7E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SREDNJI RIZIK</w:t>
            </w:r>
          </w:p>
          <w:p w14:paraId="4BE5974E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(1X3)</w:t>
            </w:r>
          </w:p>
        </w:tc>
      </w:tr>
      <w:tr w:rsidR="008140BE" w14:paraId="77758967" w14:textId="77777777" w:rsidTr="008140BE">
        <w:tc>
          <w:tcPr>
            <w:tcW w:w="1812" w:type="dxa"/>
            <w:vMerge/>
          </w:tcPr>
          <w:p w14:paraId="57974843" w14:textId="77777777" w:rsidR="008140BE" w:rsidRPr="00840B9B" w:rsidRDefault="008140BE" w:rsidP="00CE2116">
            <w:pPr>
              <w:rPr>
                <w:b/>
              </w:rPr>
            </w:pPr>
          </w:p>
        </w:tc>
        <w:tc>
          <w:tcPr>
            <w:tcW w:w="1812" w:type="dxa"/>
          </w:tcPr>
          <w:p w14:paraId="61BC0C54" w14:textId="77777777" w:rsidR="008140BE" w:rsidRPr="00840B9B" w:rsidRDefault="008140BE" w:rsidP="00CE2116">
            <w:pPr>
              <w:rPr>
                <w:b/>
              </w:rPr>
            </w:pPr>
          </w:p>
        </w:tc>
        <w:tc>
          <w:tcPr>
            <w:tcW w:w="1812" w:type="dxa"/>
          </w:tcPr>
          <w:p w14:paraId="0631D221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MALEN</w:t>
            </w:r>
          </w:p>
        </w:tc>
        <w:tc>
          <w:tcPr>
            <w:tcW w:w="1813" w:type="dxa"/>
          </w:tcPr>
          <w:p w14:paraId="4056E6C6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UMJEREN</w:t>
            </w:r>
          </w:p>
        </w:tc>
        <w:tc>
          <w:tcPr>
            <w:tcW w:w="1813" w:type="dxa"/>
          </w:tcPr>
          <w:p w14:paraId="60E008E7" w14:textId="77777777" w:rsidR="008140BE" w:rsidRPr="00840B9B" w:rsidRDefault="008140BE" w:rsidP="00840B9B">
            <w:pPr>
              <w:jc w:val="center"/>
              <w:rPr>
                <w:b/>
              </w:rPr>
            </w:pPr>
            <w:r w:rsidRPr="00840B9B">
              <w:rPr>
                <w:b/>
              </w:rPr>
              <w:t>VELIK</w:t>
            </w:r>
          </w:p>
          <w:p w14:paraId="0DC270FE" w14:textId="77777777" w:rsidR="008140BE" w:rsidRPr="00840B9B" w:rsidRDefault="008140BE" w:rsidP="00840B9B">
            <w:pPr>
              <w:jc w:val="center"/>
              <w:rPr>
                <w:b/>
              </w:rPr>
            </w:pPr>
          </w:p>
        </w:tc>
      </w:tr>
      <w:tr w:rsidR="008140BE" w14:paraId="713EB919" w14:textId="77777777" w:rsidTr="00C9676A">
        <w:tc>
          <w:tcPr>
            <w:tcW w:w="9062" w:type="dxa"/>
            <w:gridSpan w:val="5"/>
          </w:tcPr>
          <w:p w14:paraId="7325190B" w14:textId="77777777" w:rsidR="008140BE" w:rsidRPr="00840B9B" w:rsidRDefault="008140BE" w:rsidP="008140BE">
            <w:pPr>
              <w:jc w:val="center"/>
              <w:rPr>
                <w:b/>
              </w:rPr>
            </w:pPr>
            <w:r w:rsidRPr="00840B9B">
              <w:rPr>
                <w:b/>
              </w:rPr>
              <w:t>UČINAK</w:t>
            </w:r>
          </w:p>
        </w:tc>
      </w:tr>
    </w:tbl>
    <w:p w14:paraId="0E4FE8E6" w14:textId="77777777" w:rsidR="008D08BD" w:rsidRDefault="008D08BD" w:rsidP="00CE2116"/>
    <w:p w14:paraId="2AA679ED" w14:textId="77777777" w:rsidR="00CE2116" w:rsidRDefault="00CE2116" w:rsidP="00CE2116">
      <w:r>
        <w:t>Smatramo rizik kritičnim ako je ocijenjen najvišom ocjenom rizika (6 ili 9):</w:t>
      </w:r>
    </w:p>
    <w:p w14:paraId="4FA03FAE" w14:textId="77777777" w:rsidR="00CE2116" w:rsidRDefault="00CE2116" w:rsidP="008D08BD">
      <w:pPr>
        <w:spacing w:after="0"/>
      </w:pPr>
      <w:r>
        <w:t>- predstavlja izravnu prijetnju uspješnom završetku projekta/aktivnosti,</w:t>
      </w:r>
    </w:p>
    <w:p w14:paraId="51B7D418" w14:textId="77777777" w:rsidR="00CE2116" w:rsidRDefault="00CE2116" w:rsidP="008D08BD">
      <w:pPr>
        <w:spacing w:after="0"/>
      </w:pPr>
      <w:r>
        <w:t xml:space="preserve">- ako će uzrokovati znatnu štetu </w:t>
      </w:r>
      <w:r w:rsidR="008D08BD">
        <w:t>Školi</w:t>
      </w:r>
      <w:r>
        <w:t>, korisnicima,</w:t>
      </w:r>
    </w:p>
    <w:p w14:paraId="14508D6A" w14:textId="77777777" w:rsidR="00CE2116" w:rsidRDefault="00CE2116" w:rsidP="008D08BD">
      <w:pPr>
        <w:spacing w:after="0"/>
      </w:pPr>
      <w:r>
        <w:t>- posljedica rizika povreda zakona ili propisa,</w:t>
      </w:r>
    </w:p>
    <w:p w14:paraId="714DD62D" w14:textId="77777777" w:rsidR="00CE2116" w:rsidRDefault="00CE2116" w:rsidP="008D08BD">
      <w:pPr>
        <w:spacing w:after="0"/>
      </w:pPr>
      <w:r>
        <w:t>- ako će doći do značajnih financijskih gubitaka i sl.</w:t>
      </w:r>
    </w:p>
    <w:p w14:paraId="521E5ECD" w14:textId="77777777" w:rsidR="008D08BD" w:rsidRDefault="008D08BD" w:rsidP="008D08BD">
      <w:pPr>
        <w:spacing w:after="0"/>
      </w:pPr>
    </w:p>
    <w:p w14:paraId="7227D262" w14:textId="77777777" w:rsidR="00CE2116" w:rsidRPr="008D08BD" w:rsidRDefault="00CE2116" w:rsidP="00CE2116">
      <w:pPr>
        <w:rPr>
          <w:b/>
        </w:rPr>
      </w:pPr>
      <w:r w:rsidRPr="008D08BD">
        <w:rPr>
          <w:b/>
        </w:rPr>
        <w:t>3. Određivanje aktivnosti za postupanje po rizicima</w:t>
      </w:r>
    </w:p>
    <w:p w14:paraId="7CBEF9BA" w14:textId="77777777" w:rsidR="00CE2116" w:rsidRDefault="00CE2116" w:rsidP="008D08BD">
      <w:pPr>
        <w:spacing w:after="0"/>
        <w:jc w:val="both"/>
      </w:pPr>
      <w:r>
        <w:t>Mjere koje će se poduzeti u vezi postupanja po rizicima prvens</w:t>
      </w:r>
      <w:r w:rsidR="008D08BD">
        <w:t xml:space="preserve">tveno ovise o vrsti i utvrđenim </w:t>
      </w:r>
      <w:r>
        <w:t>uzrocima rizika.</w:t>
      </w:r>
    </w:p>
    <w:p w14:paraId="457F45C9" w14:textId="77777777" w:rsidR="00CE2116" w:rsidRDefault="00CE2116" w:rsidP="008D08BD">
      <w:pPr>
        <w:spacing w:after="0"/>
        <w:jc w:val="both"/>
      </w:pPr>
      <w:r>
        <w:t>Mjere za rješavanje ili ublažavanje strateških rizika zahtijeva</w:t>
      </w:r>
      <w:r w:rsidR="008D08BD">
        <w:t xml:space="preserve">ju odluke na razini strategija, </w:t>
      </w:r>
      <w:r>
        <w:t>politika, izmjene i dopune zakonodavnog okvira i/ili institucionalnog.</w:t>
      </w:r>
    </w:p>
    <w:p w14:paraId="3EA51B8B" w14:textId="77777777" w:rsidR="00CE2116" w:rsidRDefault="00CE2116" w:rsidP="008D08BD">
      <w:pPr>
        <w:spacing w:after="0"/>
        <w:jc w:val="both"/>
      </w:pPr>
      <w:r>
        <w:t>Mjere za rješavanje ili ublažavanje operativnih rizika najčeš</w:t>
      </w:r>
      <w:r w:rsidR="008D08BD">
        <w:t xml:space="preserve">će zahtijevaju dopune i izmjene </w:t>
      </w:r>
      <w:r>
        <w:t>operativnih pravila i procedura, jačanje kontrolnih postupaka,</w:t>
      </w:r>
      <w:r w:rsidR="008D08BD">
        <w:t xml:space="preserve"> unapređenja poslovnih sustava, </w:t>
      </w:r>
      <w:r>
        <w:t>aktivnosti i procesa.</w:t>
      </w:r>
    </w:p>
    <w:p w14:paraId="5F1E7012" w14:textId="77777777" w:rsidR="00CE2116" w:rsidRDefault="00CE2116" w:rsidP="00CE2116">
      <w:r>
        <w:t>Uobičajeno se koriste četiri načina postupanja po rizicima:</w:t>
      </w:r>
    </w:p>
    <w:p w14:paraId="2DBE54CE" w14:textId="77777777" w:rsidR="00CE2116" w:rsidRDefault="00CE2116" w:rsidP="008D08BD">
      <w:pPr>
        <w:jc w:val="both"/>
      </w:pPr>
      <w:r w:rsidRPr="008D08BD">
        <w:rPr>
          <w:i/>
        </w:rPr>
        <w:t>- Smanjivanje/ublažavanje rizika</w:t>
      </w:r>
      <w:r>
        <w:t xml:space="preserve"> (poduzimanje mjera k</w:t>
      </w:r>
      <w:r w:rsidR="008D08BD">
        <w:t xml:space="preserve">ako bi se smanjila vjerojatnost </w:t>
      </w:r>
      <w:r>
        <w:t>nastanka i/ili uči</w:t>
      </w:r>
      <w:r w:rsidR="008140BE">
        <w:t>nak rizika. Mjere koje Škola</w:t>
      </w:r>
      <w:r w:rsidR="008D08BD">
        <w:t xml:space="preserve"> poduzima uključuju primjenu </w:t>
      </w:r>
      <w:r>
        <w:t>elemenata sustava unutarnjih kontrola u cilju stavljanja</w:t>
      </w:r>
      <w:r w:rsidR="008D08BD">
        <w:t xml:space="preserve"> rizika pod kontrolu i nastavka </w:t>
      </w:r>
      <w:r>
        <w:t>obavljanja aktivnosti bez ugrožavanja ostvarenja cilja),</w:t>
      </w:r>
    </w:p>
    <w:p w14:paraId="79C83CBF" w14:textId="77777777" w:rsidR="00CE2116" w:rsidRDefault="00CE2116" w:rsidP="00CE2116">
      <w:r w:rsidRPr="008D08BD">
        <w:rPr>
          <w:i/>
        </w:rPr>
        <w:t>- Prenošenje rizika</w:t>
      </w:r>
      <w:r>
        <w:t xml:space="preserve"> (prijenos rizika trećoj strani ili dijeljenje rizika s trećom stranom),</w:t>
      </w:r>
    </w:p>
    <w:p w14:paraId="11CF6A65" w14:textId="77777777" w:rsidR="00CE2116" w:rsidRDefault="00CE2116" w:rsidP="00CE2116">
      <w:r w:rsidRPr="008D08BD">
        <w:rPr>
          <w:i/>
        </w:rPr>
        <w:t>- Prihvaćanje rizika</w:t>
      </w:r>
      <w:r>
        <w:t xml:space="preserve"> (kada su mogućnosti za sprje</w:t>
      </w:r>
      <w:r w:rsidR="008D08BD">
        <w:t xml:space="preserve">čavanje ili izbjegavanje rizika </w:t>
      </w:r>
      <w:r>
        <w:t>ograničene ili troškovi poduzimanja mjera mogu biti</w:t>
      </w:r>
      <w:r w:rsidR="008D08BD">
        <w:t xml:space="preserve"> nerazmjerni u odnosu na moguće </w:t>
      </w:r>
      <w:r>
        <w:t>koristi),</w:t>
      </w:r>
    </w:p>
    <w:p w14:paraId="5D3153AC" w14:textId="77777777" w:rsidR="00CE2116" w:rsidRDefault="00CE2116" w:rsidP="00CE2116">
      <w:r w:rsidRPr="008D08BD">
        <w:rPr>
          <w:i/>
        </w:rPr>
        <w:t>- Izbjegavanje rizika</w:t>
      </w:r>
      <w:r>
        <w:t xml:space="preserve"> (djelomičnim ili potpunim mo</w:t>
      </w:r>
      <w:r w:rsidR="008D08BD">
        <w:t xml:space="preserve">dificiranjem aktivnosti odnosno </w:t>
      </w:r>
      <w:r>
        <w:t>procesa koji je izložen riziku).</w:t>
      </w:r>
    </w:p>
    <w:p w14:paraId="4863C30D" w14:textId="77777777" w:rsidR="008140BE" w:rsidRDefault="00CE2116" w:rsidP="006C41F9">
      <w:pPr>
        <w:jc w:val="both"/>
      </w:pPr>
      <w:r>
        <w:t>Osim mjera usmjerenih na posljedice negativnih rizika, t</w:t>
      </w:r>
      <w:r w:rsidR="008D08BD">
        <w:t xml:space="preserve">reba razmatrati i mjere koje su </w:t>
      </w:r>
      <w:r>
        <w:t xml:space="preserve">usmjerene na korištenje pozitivnih učinaka, odnosno mjere </w:t>
      </w:r>
      <w:r w:rsidR="008140BE">
        <w:t xml:space="preserve">usmjerene da spriječe situacije </w:t>
      </w:r>
      <w:r>
        <w:t xml:space="preserve">“izgubljenih prilika”. Ove </w:t>
      </w:r>
      <w:r>
        <w:lastRenderedPageBreak/>
        <w:t>mjere uključuju stvaranje uvjeta da se potencijalne pozitivne pril</w:t>
      </w:r>
      <w:r w:rsidR="008140BE">
        <w:t xml:space="preserve">ike </w:t>
      </w:r>
      <w:r>
        <w:t>zaista ostvare, uključivanje zainteresiranih strana u korištenje</w:t>
      </w:r>
      <w:r w:rsidR="008140BE">
        <w:t xml:space="preserve"> prilika te stvaranje okolnosti </w:t>
      </w:r>
      <w:r>
        <w:t>kroz povećanje vjerojatnosti i/</w:t>
      </w:r>
      <w:r w:rsidR="006C41F9">
        <w:t xml:space="preserve">ili utjecaja pozitivnih učinaka. </w:t>
      </w:r>
    </w:p>
    <w:p w14:paraId="363EB432" w14:textId="77777777" w:rsidR="00CE2116" w:rsidRPr="008140BE" w:rsidRDefault="00CE2116" w:rsidP="00CE2116">
      <w:pPr>
        <w:rPr>
          <w:b/>
        </w:rPr>
      </w:pPr>
      <w:r w:rsidRPr="008140BE">
        <w:rPr>
          <w:b/>
        </w:rPr>
        <w:t>4. Uspostavljanje sustava za praćenje i izvješćivanje o rizicima</w:t>
      </w:r>
    </w:p>
    <w:p w14:paraId="1E93C047" w14:textId="77777777" w:rsidR="00CE2116" w:rsidRDefault="00CE2116" w:rsidP="008140BE">
      <w:pPr>
        <w:jc w:val="both"/>
      </w:pPr>
      <w:r>
        <w:t>Faza praćenja rizika podrazumijeva praćenje provedbe mjera z</w:t>
      </w:r>
      <w:r w:rsidR="008140BE">
        <w:t xml:space="preserve">a ublažavanje rizika i praćenje </w:t>
      </w:r>
      <w:r>
        <w:t>izloženosti riziku. Informacije prikupljene kroz postupke pra</w:t>
      </w:r>
      <w:r w:rsidR="008140BE">
        <w:t xml:space="preserve">ćenja provedbe mjera koriste se </w:t>
      </w:r>
      <w:r>
        <w:t>za procjenu izloženosti riziku. Izloženost riziku m</w:t>
      </w:r>
      <w:r w:rsidR="008140BE">
        <w:t xml:space="preserve">ože biti smanjena, povećana ili </w:t>
      </w:r>
      <w:r>
        <w:t>nepromijenjena, što ovisi o tome jesu li mjere za ublaža</w:t>
      </w:r>
      <w:r w:rsidR="008140BE">
        <w:t xml:space="preserve">vanje rizika provedene i koliko </w:t>
      </w:r>
      <w:r>
        <w:t>cjelovito te jesu li nastupile nove okolnosti u poslova</w:t>
      </w:r>
      <w:r w:rsidR="008140BE">
        <w:t xml:space="preserve">nju. Korake provedene u procesu </w:t>
      </w:r>
      <w:r>
        <w:t>upravljanja i praćenja rizika potrebno je dokumentirati.</w:t>
      </w:r>
    </w:p>
    <w:p w14:paraId="25441CAA" w14:textId="77777777" w:rsidR="00CE2116" w:rsidRDefault="00CE2116" w:rsidP="00CE2116">
      <w:r>
        <w:t>Za potrebe dokumentiranja koriste se obrasci:</w:t>
      </w:r>
    </w:p>
    <w:p w14:paraId="410C7A6D" w14:textId="77777777" w:rsidR="00CE2116" w:rsidRDefault="00CE2116" w:rsidP="00CE2116">
      <w:r>
        <w:t xml:space="preserve"> - Obrazac za utvrđivanje i procjenu rizika </w:t>
      </w:r>
      <w:r w:rsidR="00520DCD">
        <w:t>OŠ Rogoznica</w:t>
      </w:r>
      <w:r>
        <w:t xml:space="preserve"> (Prilog 1)</w:t>
      </w:r>
    </w:p>
    <w:p w14:paraId="16C18B2E" w14:textId="77777777" w:rsidR="00CE2116" w:rsidRDefault="00CE2116" w:rsidP="00CE2116">
      <w:r>
        <w:t xml:space="preserve"> - Registar rizika </w:t>
      </w:r>
      <w:r w:rsidR="00AC38F2">
        <w:t>OŠ Rogoznica</w:t>
      </w:r>
      <w:r>
        <w:t xml:space="preserve"> (Prilog 2).</w:t>
      </w:r>
    </w:p>
    <w:p w14:paraId="1A05268D" w14:textId="77777777" w:rsidR="00CE2116" w:rsidRDefault="00CE2116" w:rsidP="00CE2116">
      <w:r>
        <w:t xml:space="preserve"> - Obrazac praćenja statusa rizika </w:t>
      </w:r>
      <w:r w:rsidR="00AC38F2">
        <w:t xml:space="preserve">OŠ Rogoznica </w:t>
      </w:r>
      <w:r>
        <w:t>(Prilog 3)</w:t>
      </w:r>
    </w:p>
    <w:p w14:paraId="52A4A399" w14:textId="77777777" w:rsidR="00CE2116" w:rsidRPr="008140BE" w:rsidRDefault="00CE2116" w:rsidP="00CE2116">
      <w:pPr>
        <w:rPr>
          <w:b/>
        </w:rPr>
      </w:pPr>
      <w:r w:rsidRPr="008140BE">
        <w:rPr>
          <w:b/>
        </w:rPr>
        <w:t>V. REGISTAR RIZIKA</w:t>
      </w:r>
    </w:p>
    <w:p w14:paraId="1124FD27" w14:textId="77777777" w:rsidR="00CE2116" w:rsidRDefault="00CE2116" w:rsidP="008140BE">
      <w:pPr>
        <w:jc w:val="both"/>
      </w:pPr>
      <w:r>
        <w:t>Registar rizika je interni dokument, sadrži pregled utvrđenih ri</w:t>
      </w:r>
      <w:r w:rsidR="008140BE">
        <w:t xml:space="preserve">zika, procjenu rizika, potrebne </w:t>
      </w:r>
      <w:r>
        <w:t>aktivnosti koje će smanjiti posljedice rizika, osobe z</w:t>
      </w:r>
      <w:r w:rsidR="008140BE">
        <w:t xml:space="preserve">adužene za provođenje određenih </w:t>
      </w:r>
      <w:r>
        <w:t>aktivnosti, kao i datum izvršenja tih aktivnosti.</w:t>
      </w:r>
    </w:p>
    <w:p w14:paraId="5310691B" w14:textId="77777777" w:rsidR="00CE2116" w:rsidRDefault="008140BE" w:rsidP="008140BE">
      <w:pPr>
        <w:jc w:val="both"/>
      </w:pPr>
      <w:r>
        <w:t xml:space="preserve">Škola </w:t>
      </w:r>
      <w:r w:rsidR="00CE2116">
        <w:t xml:space="preserve"> uspostavlja jedan registar rizika u koji se unose stra</w:t>
      </w:r>
      <w:r>
        <w:t xml:space="preserve">teški rizici, operativni rizici </w:t>
      </w:r>
      <w:r w:rsidR="00CE2116">
        <w:t>koji imaju utjecaja i povezani su sa strateškim rizicima, operativn</w:t>
      </w:r>
      <w:r>
        <w:t xml:space="preserve">i rizici za koje se procijeni s </w:t>
      </w:r>
      <w:r w:rsidR="00CE2116">
        <w:t xml:space="preserve">obzirom na njihove učinke, da ih je potrebno pratiti na razini </w:t>
      </w:r>
      <w:r>
        <w:t xml:space="preserve">Škole. </w:t>
      </w:r>
    </w:p>
    <w:p w14:paraId="379D0388" w14:textId="77777777" w:rsidR="00CE2116" w:rsidRDefault="00CE2116" w:rsidP="008140BE">
      <w:pPr>
        <w:jc w:val="both"/>
      </w:pPr>
      <w:r>
        <w:t xml:space="preserve">Registar rizika se ažurira prema potrebi, a najmanje jednom </w:t>
      </w:r>
      <w:r w:rsidR="008140BE">
        <w:t xml:space="preserve">godišnje u srpnju, popunjava se </w:t>
      </w:r>
      <w:r>
        <w:t>podacima iz obrazaca za utvrđivanje i procjenu rizika, dopun</w:t>
      </w:r>
      <w:r w:rsidR="008140BE">
        <w:t xml:space="preserve">jeno s informacijama o mjerama, </w:t>
      </w:r>
      <w:r>
        <w:t>rokovima i odgovornim osobama za postupanje po rizicima.</w:t>
      </w:r>
    </w:p>
    <w:p w14:paraId="1D9D4044" w14:textId="77777777" w:rsidR="00CE2116" w:rsidRPr="008140BE" w:rsidRDefault="00CE2116" w:rsidP="00CE2116">
      <w:pPr>
        <w:rPr>
          <w:b/>
        </w:rPr>
      </w:pPr>
      <w:r w:rsidRPr="008140BE">
        <w:rPr>
          <w:b/>
        </w:rPr>
        <w:t>VI. KOORDINATORI ZA RIZIKE</w:t>
      </w:r>
    </w:p>
    <w:p w14:paraId="34B72B99" w14:textId="77777777" w:rsidR="00CE2116" w:rsidRDefault="008140BE" w:rsidP="00CE2116">
      <w:r>
        <w:t>Ravnatelj Škole  odgovoran</w:t>
      </w:r>
      <w:r w:rsidR="00CE2116">
        <w:t xml:space="preserve"> je za uspostavu</w:t>
      </w:r>
      <w:r>
        <w:t xml:space="preserve"> cjelovitog procesa upravljanja </w:t>
      </w:r>
      <w:r w:rsidR="00CE2116">
        <w:t>rizicima.</w:t>
      </w:r>
    </w:p>
    <w:p w14:paraId="72105D94" w14:textId="77777777" w:rsidR="00CE2116" w:rsidRDefault="008140BE" w:rsidP="00CE2116">
      <w:r>
        <w:t>Ravnatelj imenuje</w:t>
      </w:r>
      <w:r w:rsidR="00CE2116">
        <w:t xml:space="preserve"> </w:t>
      </w:r>
      <w:r w:rsidR="006C41F9">
        <w:t xml:space="preserve">Voditelja za financijsko upravljanje i kontrole i koordinatore zadužene za prikupljanje podataka o utvrđenim strateškim rizicima. </w:t>
      </w:r>
    </w:p>
    <w:p w14:paraId="78E2DE2A" w14:textId="77777777" w:rsidR="00CE2116" w:rsidRPr="008140BE" w:rsidRDefault="00CE2116" w:rsidP="008140BE">
      <w:pPr>
        <w:spacing w:after="0"/>
        <w:rPr>
          <w:i/>
        </w:rPr>
      </w:pPr>
      <w:r w:rsidRPr="008140BE">
        <w:rPr>
          <w:i/>
        </w:rPr>
        <w:t>Koordinator</w:t>
      </w:r>
      <w:r w:rsidR="006C41F9">
        <w:rPr>
          <w:i/>
        </w:rPr>
        <w:t>i</w:t>
      </w:r>
      <w:r w:rsidRPr="008140BE">
        <w:rPr>
          <w:i/>
        </w:rPr>
        <w:t xml:space="preserve"> za strateške rizike ima sljedeću ulogu:</w:t>
      </w:r>
    </w:p>
    <w:p w14:paraId="3271E493" w14:textId="77777777" w:rsidR="00CE2116" w:rsidRDefault="00CE2116" w:rsidP="008140BE">
      <w:pPr>
        <w:spacing w:after="0"/>
      </w:pPr>
      <w:r>
        <w:t>- u suradnji sa ravnateljem , prikuplja</w:t>
      </w:r>
      <w:r w:rsidR="006C41F9">
        <w:t>ju</w:t>
      </w:r>
      <w:r>
        <w:t xml:space="preserve"> podatke o strateškim r</w:t>
      </w:r>
      <w:r w:rsidR="006C41F9">
        <w:t>izicima Škole</w:t>
      </w:r>
      <w:r w:rsidR="008140BE">
        <w:t xml:space="preserve"> i institucija iz </w:t>
      </w:r>
      <w:r>
        <w:t>nadležnosti,</w:t>
      </w:r>
    </w:p>
    <w:p w14:paraId="565AA3DB" w14:textId="77777777" w:rsidR="00CE2116" w:rsidRDefault="00CE2116" w:rsidP="008140BE">
      <w:pPr>
        <w:spacing w:after="0"/>
      </w:pPr>
      <w:r>
        <w:t>- organizira sastanke na kojima će se raspraviti prikuplje</w:t>
      </w:r>
      <w:r w:rsidR="008140BE">
        <w:t xml:space="preserve">ni podaci i rezultati obavljene </w:t>
      </w:r>
      <w:r>
        <w:t>procjene rizika te zajednički utvrditi lista prioritetnih strateških rizika,</w:t>
      </w:r>
    </w:p>
    <w:p w14:paraId="6E4CFB32" w14:textId="77777777" w:rsidR="00CE2116" w:rsidRDefault="00CE2116" w:rsidP="008140BE">
      <w:pPr>
        <w:spacing w:after="0"/>
      </w:pPr>
      <w:r>
        <w:t>- osigurati da se prioritetni strateški rizici upisuju u registar rizika i da se prate,</w:t>
      </w:r>
    </w:p>
    <w:p w14:paraId="1A4DA9EC" w14:textId="77777777" w:rsidR="00CE2116" w:rsidRDefault="00CE2116" w:rsidP="008140BE">
      <w:pPr>
        <w:spacing w:after="0"/>
      </w:pPr>
      <w:r>
        <w:t xml:space="preserve">- osigurati da su podaci u registru rizika ažurirani na </w:t>
      </w:r>
      <w:r w:rsidR="008140BE">
        <w:t xml:space="preserve">temelju prikupljenih podataka o </w:t>
      </w:r>
      <w:r>
        <w:t>stanju rizika.</w:t>
      </w:r>
    </w:p>
    <w:p w14:paraId="307C86D8" w14:textId="77777777" w:rsidR="008140BE" w:rsidRDefault="008140BE" w:rsidP="008140BE">
      <w:pPr>
        <w:spacing w:after="0"/>
      </w:pPr>
    </w:p>
    <w:p w14:paraId="344DEA94" w14:textId="77777777" w:rsidR="00CE2116" w:rsidRDefault="006C41F9" w:rsidP="00CE2116">
      <w:r>
        <w:t>Ravnatelj</w:t>
      </w:r>
      <w:r w:rsidR="00CE2116">
        <w:t xml:space="preserve"> imenuje </w:t>
      </w:r>
      <w:r>
        <w:t>i koordinatore</w:t>
      </w:r>
      <w:r w:rsidR="00CE2116">
        <w:t xml:space="preserve"> za operativne rizike.</w:t>
      </w:r>
    </w:p>
    <w:p w14:paraId="2C2D0F00" w14:textId="77777777" w:rsidR="00CE2116" w:rsidRPr="008140BE" w:rsidRDefault="006C41F9" w:rsidP="008140BE">
      <w:pPr>
        <w:spacing w:after="0"/>
        <w:rPr>
          <w:i/>
        </w:rPr>
      </w:pPr>
      <w:r>
        <w:rPr>
          <w:i/>
        </w:rPr>
        <w:t xml:space="preserve">Koordinatori </w:t>
      </w:r>
      <w:r w:rsidR="00CE2116" w:rsidRPr="008140BE">
        <w:rPr>
          <w:i/>
        </w:rPr>
        <w:t>za operativne rizike ima</w:t>
      </w:r>
      <w:r>
        <w:rPr>
          <w:i/>
        </w:rPr>
        <w:t>ju</w:t>
      </w:r>
      <w:r w:rsidR="00CE2116" w:rsidRPr="008140BE">
        <w:rPr>
          <w:i/>
        </w:rPr>
        <w:t xml:space="preserve"> sljedeću ulogu:</w:t>
      </w:r>
    </w:p>
    <w:p w14:paraId="57A547AB" w14:textId="77777777" w:rsidR="00CE2116" w:rsidRDefault="00CE2116" w:rsidP="008140BE">
      <w:pPr>
        <w:spacing w:after="0"/>
      </w:pPr>
      <w:r>
        <w:t>- u suradnji s radnicima prikuplja</w:t>
      </w:r>
      <w:r w:rsidR="006C41F9">
        <w:t>ju</w:t>
      </w:r>
      <w:r>
        <w:t xml:space="preserve"> podatke o operativnim rizicima koji se odnose na</w:t>
      </w:r>
      <w:r w:rsidR="006C41F9">
        <w:t xml:space="preserve"> </w:t>
      </w:r>
      <w:r>
        <w:t xml:space="preserve"> upravljanje ljudskim potencijalima, procese informatičke podrške, upravljanj</w:t>
      </w:r>
      <w:r w:rsidR="008140BE">
        <w:t>a imovinom i slično,</w:t>
      </w:r>
    </w:p>
    <w:p w14:paraId="7ABB4EB3" w14:textId="77777777" w:rsidR="00CE2116" w:rsidRDefault="00CE2116" w:rsidP="008140BE">
      <w:pPr>
        <w:spacing w:after="0"/>
      </w:pPr>
      <w:r>
        <w:lastRenderedPageBreak/>
        <w:t>- osigurati da se operativni rizici za koje se procije</w:t>
      </w:r>
      <w:r w:rsidR="008140BE">
        <w:t xml:space="preserve">ni da su povezani sa strateškim </w:t>
      </w:r>
      <w:r>
        <w:t xml:space="preserve">rizicima ili se procijeni da ih je potrebno </w:t>
      </w:r>
      <w:r w:rsidR="006C41F9">
        <w:t>pratiti na razini Škole</w:t>
      </w:r>
      <w:r>
        <w:t xml:space="preserve"> upisuju u</w:t>
      </w:r>
      <w:r w:rsidR="008140BE">
        <w:t xml:space="preserve"> </w:t>
      </w:r>
      <w:r>
        <w:t>registar rizika,</w:t>
      </w:r>
    </w:p>
    <w:p w14:paraId="7EC71239" w14:textId="77777777" w:rsidR="008140BE" w:rsidRDefault="006C41F9" w:rsidP="006C41F9">
      <w:pPr>
        <w:spacing w:after="0"/>
      </w:pPr>
      <w:r>
        <w:t xml:space="preserve">- osiguravaju </w:t>
      </w:r>
      <w:r w:rsidR="00CE2116">
        <w:t xml:space="preserve">da su podaci u registru rizika ažurirani na </w:t>
      </w:r>
      <w:r w:rsidR="008140BE">
        <w:t xml:space="preserve">temelju prikupljenih podataka o </w:t>
      </w:r>
      <w:r w:rsidR="00CE2116">
        <w:t>stanju rizika.</w:t>
      </w:r>
    </w:p>
    <w:p w14:paraId="361315CF" w14:textId="77777777" w:rsidR="00CE2116" w:rsidRDefault="00CE2116" w:rsidP="00CE2116">
      <w:r>
        <w:t>Svi radnici odgovorni su za upravljanje rizicima koji mogu u</w:t>
      </w:r>
      <w:r w:rsidR="008140BE">
        <w:t xml:space="preserve">tjecati na ostvarenje poslovnih </w:t>
      </w:r>
      <w:r>
        <w:t>ciljeva, funkcija, aktivnosti i procesa iz svoje nadležnosti.</w:t>
      </w:r>
    </w:p>
    <w:p w14:paraId="15387ED8" w14:textId="77777777" w:rsidR="00CE2116" w:rsidRDefault="00CE2116" w:rsidP="00CE2116">
      <w:r>
        <w:t xml:space="preserve">Komunikacijom unutar </w:t>
      </w:r>
      <w:r w:rsidR="008140BE">
        <w:t>Škole</w:t>
      </w:r>
      <w:r>
        <w:t xml:space="preserve"> omogućiti će se da svi </w:t>
      </w:r>
      <w:r w:rsidR="008140BE">
        <w:t xml:space="preserve">radnici razumiju, na način koji </w:t>
      </w:r>
      <w:r>
        <w:t>odgovara njihovoj ulozi, što je strategija, prioritetni rizici, te</w:t>
      </w:r>
      <w:r w:rsidR="008140BE">
        <w:t xml:space="preserve"> kako se njihove odgovornosti u </w:t>
      </w:r>
      <w:r>
        <w:t>vrtiću uklapaju u taj okvir rada.</w:t>
      </w:r>
    </w:p>
    <w:p w14:paraId="3366D360" w14:textId="77777777" w:rsidR="00CE2116" w:rsidRPr="008140BE" w:rsidRDefault="00CE2116" w:rsidP="00CE2116">
      <w:pPr>
        <w:rPr>
          <w:b/>
        </w:rPr>
      </w:pPr>
      <w:r w:rsidRPr="008140BE">
        <w:rPr>
          <w:b/>
        </w:rPr>
        <w:t>VII. POKAZATELJI FUNKCIONALNOSTI PROCESA UPRAVLJANJA RIZICIMA</w:t>
      </w:r>
    </w:p>
    <w:p w14:paraId="0AC7D87A" w14:textId="77777777" w:rsidR="00CE2116" w:rsidRDefault="00CE2116" w:rsidP="00CE2116">
      <w:r>
        <w:t>Pokazatelji funkcionalnosti procesa upravljanja rizicima:</w:t>
      </w:r>
    </w:p>
    <w:p w14:paraId="2FC8888D" w14:textId="77777777" w:rsidR="00CE2116" w:rsidRDefault="00CE2116" w:rsidP="008140BE">
      <w:pPr>
        <w:spacing w:after="0"/>
      </w:pPr>
      <w:r>
        <w:t>- Registar rizika,</w:t>
      </w:r>
    </w:p>
    <w:p w14:paraId="3B2B66F5" w14:textId="77777777" w:rsidR="00CE2116" w:rsidRDefault="00CE2116" w:rsidP="008140BE">
      <w:pPr>
        <w:spacing w:after="0"/>
      </w:pPr>
      <w:r>
        <w:t xml:space="preserve">- Upravljanje rizicima je redovna stavka na sastancima </w:t>
      </w:r>
      <w:r w:rsidR="008140BE">
        <w:t xml:space="preserve">Škole kako bi se </w:t>
      </w:r>
      <w:r>
        <w:t>omogućilo razmatranje izloženosti riziku, dinamika mjera za ublažava</w:t>
      </w:r>
      <w:r w:rsidR="008140BE">
        <w:t xml:space="preserve">nje rizika i </w:t>
      </w:r>
      <w:r>
        <w:t>ponovno uspostavljanje prioriteta.</w:t>
      </w:r>
    </w:p>
    <w:p w14:paraId="0B19A7C3" w14:textId="77777777" w:rsidR="008140BE" w:rsidRDefault="008140BE" w:rsidP="008140BE">
      <w:pPr>
        <w:spacing w:after="0"/>
      </w:pPr>
    </w:p>
    <w:p w14:paraId="7245A6C0" w14:textId="77777777" w:rsidR="00CE2116" w:rsidRPr="008140BE" w:rsidRDefault="00CE2116" w:rsidP="00CE2116">
      <w:pPr>
        <w:rPr>
          <w:b/>
        </w:rPr>
      </w:pPr>
      <w:r w:rsidRPr="008140BE">
        <w:rPr>
          <w:b/>
        </w:rPr>
        <w:t>VIII. AŽURIRANJE STRATEGIJE ZA UPRAVLJANJE RIZICIMA</w:t>
      </w:r>
    </w:p>
    <w:p w14:paraId="751AF574" w14:textId="77777777" w:rsidR="00CE2116" w:rsidRDefault="00CE2116" w:rsidP="00CE2116">
      <w:r>
        <w:t xml:space="preserve">Strategija upravljanja rizicima će se ažurirati prema potrebama </w:t>
      </w:r>
      <w:r w:rsidR="008140BE">
        <w:t xml:space="preserve">Škole, a u pravilu </w:t>
      </w:r>
      <w:r>
        <w:t>barem jednom u tri godine.</w:t>
      </w:r>
    </w:p>
    <w:p w14:paraId="26475DF3" w14:textId="77777777" w:rsidR="00CE2116" w:rsidRDefault="00CE2116" w:rsidP="00CE2116">
      <w:r>
        <w:t xml:space="preserve">Ova Strategija upravljanja rizicima </w:t>
      </w:r>
      <w:r w:rsidR="00520DCD">
        <w:t>OŠ Rogoznica</w:t>
      </w:r>
      <w:r w:rsidR="008140BE">
        <w:t xml:space="preserve"> će biti objavljena na mrežnim </w:t>
      </w:r>
      <w:r>
        <w:t xml:space="preserve">stranicama </w:t>
      </w:r>
      <w:r w:rsidR="00520DCD">
        <w:t>Osnovne škole Rogoznica</w:t>
      </w:r>
      <w:r w:rsidR="008140BE">
        <w:t xml:space="preserve">. </w:t>
      </w:r>
    </w:p>
    <w:p w14:paraId="1AEC0208" w14:textId="77777777" w:rsidR="00CE2116" w:rsidRDefault="00CE2116" w:rsidP="00CE2116">
      <w:r>
        <w:t xml:space="preserve">Klasa: </w:t>
      </w:r>
      <w:r w:rsidR="00520DCD">
        <w:t>003-11/20-01/07</w:t>
      </w:r>
    </w:p>
    <w:p w14:paraId="6B169CB5" w14:textId="77777777" w:rsidR="00CE2116" w:rsidRDefault="00CE2116" w:rsidP="00CE2116">
      <w:proofErr w:type="spellStart"/>
      <w:r>
        <w:t>Urbroj</w:t>
      </w:r>
      <w:proofErr w:type="spellEnd"/>
      <w:r>
        <w:t xml:space="preserve">: </w:t>
      </w:r>
      <w:r w:rsidR="00520DCD">
        <w:t>2182/1-12/1-13</w:t>
      </w:r>
      <w:r w:rsidR="008140BE">
        <w:t>/20-01</w:t>
      </w:r>
    </w:p>
    <w:p w14:paraId="5D86C79C" w14:textId="77777777" w:rsidR="00CE2116" w:rsidRDefault="00CC102C" w:rsidP="00CE2116">
      <w:r>
        <w:t>Rogoznica</w:t>
      </w:r>
      <w:r w:rsidR="008140BE">
        <w:t>,</w:t>
      </w:r>
      <w:r>
        <w:t xml:space="preserve"> 4</w:t>
      </w:r>
      <w:r w:rsidR="006C41F9">
        <w:t xml:space="preserve">. ožujka 2020. godine. </w:t>
      </w:r>
    </w:p>
    <w:p w14:paraId="16A48F41" w14:textId="77777777" w:rsidR="008140BE" w:rsidRDefault="008140BE" w:rsidP="00CE2116"/>
    <w:p w14:paraId="42187373" w14:textId="77777777" w:rsidR="008140BE" w:rsidRDefault="008140BE" w:rsidP="00CE2116"/>
    <w:p w14:paraId="3F11DD84" w14:textId="77777777" w:rsidR="008140BE" w:rsidRDefault="008140BE" w:rsidP="00CE2116"/>
    <w:p w14:paraId="2B6BE985" w14:textId="77777777" w:rsidR="008140BE" w:rsidRDefault="008140BE" w:rsidP="00CE2116"/>
    <w:p w14:paraId="65EA619D" w14:textId="77777777" w:rsidR="00586898" w:rsidRDefault="008140BE" w:rsidP="00586898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6898">
        <w:t>Ravnateljica:</w:t>
      </w:r>
    </w:p>
    <w:p w14:paraId="6BAFBD1E" w14:textId="77777777" w:rsidR="008140BE" w:rsidRDefault="00586898" w:rsidP="00586898">
      <w:pPr>
        <w:spacing w:after="0"/>
        <w:jc w:val="right"/>
      </w:pPr>
      <w:r>
        <w:t>Diana Goleš</w:t>
      </w:r>
    </w:p>
    <w:p w14:paraId="4FF7161E" w14:textId="77777777" w:rsidR="00682CF7" w:rsidRDefault="00682CF7" w:rsidP="00586898">
      <w:pPr>
        <w:spacing w:after="0"/>
        <w:jc w:val="right"/>
      </w:pPr>
    </w:p>
    <w:sectPr w:rsidR="00682CF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1A81" w14:textId="77777777" w:rsidR="00463FEF" w:rsidRDefault="00463FEF" w:rsidP="006C41F9">
      <w:pPr>
        <w:spacing w:after="0" w:line="240" w:lineRule="auto"/>
      </w:pPr>
      <w:r>
        <w:separator/>
      </w:r>
    </w:p>
  </w:endnote>
  <w:endnote w:type="continuationSeparator" w:id="0">
    <w:p w14:paraId="7D958477" w14:textId="77777777" w:rsidR="00463FEF" w:rsidRDefault="00463FEF" w:rsidP="006C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547075"/>
      <w:docPartObj>
        <w:docPartGallery w:val="Page Numbers (Bottom of Page)"/>
        <w:docPartUnique/>
      </w:docPartObj>
    </w:sdtPr>
    <w:sdtEndPr/>
    <w:sdtContent>
      <w:p w14:paraId="0A878D14" w14:textId="77777777" w:rsidR="006C41F9" w:rsidRDefault="006C41F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898">
          <w:rPr>
            <w:noProof/>
          </w:rPr>
          <w:t>7</w:t>
        </w:r>
        <w:r>
          <w:fldChar w:fldCharType="end"/>
        </w:r>
      </w:p>
    </w:sdtContent>
  </w:sdt>
  <w:p w14:paraId="0D3BDD82" w14:textId="77777777" w:rsidR="006C41F9" w:rsidRDefault="006C41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B7DB" w14:textId="77777777" w:rsidR="00463FEF" w:rsidRDefault="00463FEF" w:rsidP="006C41F9">
      <w:pPr>
        <w:spacing w:after="0" w:line="240" w:lineRule="auto"/>
      </w:pPr>
      <w:r>
        <w:separator/>
      </w:r>
    </w:p>
  </w:footnote>
  <w:footnote w:type="continuationSeparator" w:id="0">
    <w:p w14:paraId="68AC323D" w14:textId="77777777" w:rsidR="00463FEF" w:rsidRDefault="00463FEF" w:rsidP="006C41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F7"/>
    <w:rsid w:val="00122E92"/>
    <w:rsid w:val="003668B3"/>
    <w:rsid w:val="003B4B05"/>
    <w:rsid w:val="00463FEF"/>
    <w:rsid w:val="00520DCD"/>
    <w:rsid w:val="0056185C"/>
    <w:rsid w:val="00586898"/>
    <w:rsid w:val="00682CF7"/>
    <w:rsid w:val="006C41F9"/>
    <w:rsid w:val="007902A6"/>
    <w:rsid w:val="008140BE"/>
    <w:rsid w:val="00840B9B"/>
    <w:rsid w:val="00887155"/>
    <w:rsid w:val="008D08BD"/>
    <w:rsid w:val="009E6335"/>
    <w:rsid w:val="00AC38F2"/>
    <w:rsid w:val="00B92ACA"/>
    <w:rsid w:val="00CC102C"/>
    <w:rsid w:val="00CE2116"/>
    <w:rsid w:val="00E755B6"/>
    <w:rsid w:val="00F3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5EB5"/>
  <w15:docId w15:val="{2E29CF05-B3FA-416C-9E0C-AE236513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C4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41F9"/>
  </w:style>
  <w:style w:type="paragraph" w:styleId="Podnoje">
    <w:name w:val="footer"/>
    <w:basedOn w:val="Normal"/>
    <w:link w:val="PodnojeChar"/>
    <w:uiPriority w:val="99"/>
    <w:unhideWhenUsed/>
    <w:rsid w:val="006C4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4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TE</cp:lastModifiedBy>
  <cp:revision>2</cp:revision>
  <cp:lastPrinted>2020-10-19T11:39:00Z</cp:lastPrinted>
  <dcterms:created xsi:type="dcterms:W3CDTF">2026-02-12T09:37:00Z</dcterms:created>
  <dcterms:modified xsi:type="dcterms:W3CDTF">2026-02-12T09:37:00Z</dcterms:modified>
</cp:coreProperties>
</file>