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BF8B9" w14:textId="217B35EB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OSNOVNA ŠKOLA ROGOZNICA</w:t>
      </w:r>
    </w:p>
    <w:p w14:paraId="0ED04733" w14:textId="276AB3D7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ANTE STARČEVIĆA 76</w:t>
      </w:r>
    </w:p>
    <w:p w14:paraId="438202C4" w14:textId="2E7B5602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22203  ROGOZNICA</w:t>
      </w:r>
    </w:p>
    <w:p w14:paraId="4C9F4745" w14:textId="6D38E4A5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OIB: 97991579014</w:t>
      </w:r>
    </w:p>
    <w:p w14:paraId="3AA88454" w14:textId="6DE9640D" w:rsidR="00DB5396" w:rsidRDefault="00DB5396"/>
    <w:p w14:paraId="2DB04940" w14:textId="5EF6DFE9" w:rsidR="00DB5396" w:rsidRDefault="00DB5396"/>
    <w:p w14:paraId="39FA4608" w14:textId="77777777" w:rsidR="00DB5396" w:rsidRDefault="00DB5396"/>
    <w:p w14:paraId="344EC91A" w14:textId="4D85B42D" w:rsidR="00DB5396" w:rsidRDefault="00DB5396"/>
    <w:p w14:paraId="09354BF2" w14:textId="08A0CA8A" w:rsidR="00DB5396" w:rsidRPr="00DB5396" w:rsidRDefault="00DB5396">
      <w:pPr>
        <w:rPr>
          <w:b/>
          <w:bCs/>
        </w:rPr>
      </w:pPr>
      <w:r w:rsidRPr="00DB5396">
        <w:rPr>
          <w:b/>
          <w:bCs/>
        </w:rPr>
        <w:t>PREDMET: Transparentnost proračuna</w:t>
      </w:r>
    </w:p>
    <w:p w14:paraId="48730FC0" w14:textId="77777777" w:rsidR="00DB5396" w:rsidRDefault="00DB5396"/>
    <w:p w14:paraId="1B3932C9" w14:textId="77777777" w:rsidR="00DB5396" w:rsidRDefault="00E56B0E">
      <w:r>
        <w:t>Zakon o proračunu obavezuje primjenu načela transparentnosti, što podrazumijeva pravodobno objavljivanje vrijednosnih dokumenata, podataka i informiranja na sustavan način.</w:t>
      </w:r>
    </w:p>
    <w:p w14:paraId="41720ED8" w14:textId="77777777" w:rsidR="00DB5396" w:rsidRDefault="00DB5396"/>
    <w:p w14:paraId="447EEAC6" w14:textId="40CF5692" w:rsidR="00256CBF" w:rsidRDefault="00DB5396">
      <w:r>
        <w:t>Na temelju č</w:t>
      </w:r>
      <w:r w:rsidR="00E56B0E">
        <w:t>lankom 144.stavak 10. Zakona</w:t>
      </w:r>
      <w:r>
        <w:t xml:space="preserve"> o proračunu (NN 144/21)</w:t>
      </w:r>
      <w:r w:rsidR="00E56B0E">
        <w:t xml:space="preserve"> propisana je obaveza javne objave o trošenju sredstava.</w:t>
      </w:r>
    </w:p>
    <w:p w14:paraId="59C4FDB8" w14:textId="77777777" w:rsidR="00E56B0E" w:rsidRDefault="00E56B0E"/>
    <w:p w14:paraId="27B37C57" w14:textId="41E576D0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>Naknada poslodavca zbog nezapošljavanja osoba s invaliditetom za</w:t>
      </w:r>
      <w:r w:rsidR="000A4839">
        <w:rPr>
          <w:b/>
          <w:bCs/>
        </w:rPr>
        <w:t xml:space="preserve"> </w:t>
      </w:r>
      <w:r w:rsidR="00BB6D45">
        <w:rPr>
          <w:b/>
          <w:bCs/>
        </w:rPr>
        <w:t>OŽUJAK</w:t>
      </w:r>
      <w:r w:rsidR="007D62C5">
        <w:rPr>
          <w:b/>
          <w:bCs/>
        </w:rPr>
        <w:t xml:space="preserve"> </w:t>
      </w:r>
      <w:r w:rsidRPr="00500602">
        <w:rPr>
          <w:b/>
          <w:bCs/>
        </w:rPr>
        <w:t>202</w:t>
      </w:r>
      <w:r w:rsidR="00FF1CBD">
        <w:rPr>
          <w:b/>
          <w:bCs/>
        </w:rPr>
        <w:t>6</w:t>
      </w:r>
      <w:r w:rsidRPr="00500602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7171D32" w:rsidR="00E56B0E" w:rsidRDefault="00FF1CBD" w:rsidP="00E56B0E">
            <w:pPr>
              <w:jc w:val="center"/>
            </w:pPr>
            <w:r>
              <w:t>210</w:t>
            </w:r>
            <w:r w:rsidR="00E56B0E">
              <w:t>,00</w:t>
            </w:r>
            <w:r w:rsidR="00554F87">
              <w:t xml:space="preserve"> </w:t>
            </w:r>
            <w:r w:rsidR="00E56B0E">
              <w:t>€</w:t>
            </w:r>
          </w:p>
        </w:tc>
      </w:tr>
    </w:tbl>
    <w:p w14:paraId="7C6808D3" w14:textId="77777777" w:rsidR="00E56B0E" w:rsidRDefault="00E56B0E"/>
    <w:p w14:paraId="65D6628D" w14:textId="77777777" w:rsidR="00E56B0E" w:rsidRPr="00500602" w:rsidRDefault="00E56B0E">
      <w:pPr>
        <w:rPr>
          <w:b/>
          <w:bCs/>
        </w:rPr>
      </w:pPr>
    </w:p>
    <w:p w14:paraId="5EC8D0C8" w14:textId="4C85734C" w:rsidR="00E56B0E" w:rsidRPr="00500602" w:rsidRDefault="00E56B0E">
      <w:pPr>
        <w:rPr>
          <w:b/>
          <w:bCs/>
        </w:rPr>
      </w:pPr>
      <w:r w:rsidRPr="00500602">
        <w:rPr>
          <w:b/>
          <w:bCs/>
        </w:rP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08649EA3" w:rsidR="00E56B0E" w:rsidRPr="00DB5396" w:rsidRDefault="00E56B0E" w:rsidP="00E56B0E">
            <w:pPr>
              <w:jc w:val="center"/>
              <w:rPr>
                <w:b/>
                <w:bCs/>
              </w:rPr>
            </w:pPr>
            <w:r w:rsidRPr="00DB5396">
              <w:rPr>
                <w:b/>
                <w:bCs/>
              </w:rPr>
              <w:t xml:space="preserve">ISPLATA PLAĆA I OSTALIH MATERIJALNIH PRAVA ZA </w:t>
            </w:r>
            <w:r w:rsidR="00BB6D45">
              <w:rPr>
                <w:b/>
                <w:bCs/>
              </w:rPr>
              <w:t>OŽUJAK</w:t>
            </w:r>
            <w:r w:rsidRPr="00DB5396">
              <w:rPr>
                <w:b/>
                <w:bCs/>
              </w:rPr>
              <w:t xml:space="preserve"> 202</w:t>
            </w:r>
            <w:r w:rsidR="003C6D50">
              <w:rPr>
                <w:b/>
                <w:bCs/>
              </w:rPr>
              <w:t>6</w:t>
            </w:r>
            <w:r w:rsidR="00047D79">
              <w:rPr>
                <w:b/>
                <w:bCs/>
              </w:rPr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7C971FDE" w:rsidR="00E56B0E" w:rsidRDefault="00E4515C" w:rsidP="00E56B0E">
            <w:pPr>
              <w:jc w:val="center"/>
            </w:pPr>
            <w:r>
              <w:t xml:space="preserve">  </w:t>
            </w:r>
            <w:r w:rsidR="004D4D98">
              <w:t>4</w:t>
            </w:r>
            <w:r w:rsidR="00BB6D45">
              <w:t>7.709,99</w:t>
            </w:r>
            <w:r w:rsidR="00915D8E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62E408BA" w:rsidR="00E56B0E" w:rsidRDefault="00DB5396" w:rsidP="00E56B0E">
            <w:pPr>
              <w:jc w:val="center"/>
            </w:pPr>
            <w:r>
              <w:t xml:space="preserve"> </w:t>
            </w:r>
            <w:r w:rsidR="00E4515C">
              <w:t xml:space="preserve">   </w:t>
            </w:r>
            <w:r w:rsidR="00BB6D45">
              <w:t>7.872,16</w:t>
            </w:r>
            <w:r w:rsidR="00283ECD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3F4103" w14:paraId="2F77DC4D" w14:textId="77777777" w:rsidTr="00E56B0E">
        <w:tc>
          <w:tcPr>
            <w:tcW w:w="4531" w:type="dxa"/>
          </w:tcPr>
          <w:p w14:paraId="11A62A16" w14:textId="0E7A5BAA" w:rsidR="003F4103" w:rsidRDefault="003F4103">
            <w:r>
              <w:t>31</w:t>
            </w:r>
            <w:r w:rsidR="00C55EB4">
              <w:t>21</w:t>
            </w:r>
            <w:r>
              <w:t xml:space="preserve"> </w:t>
            </w:r>
            <w:r w:rsidR="009613BE">
              <w:t>-</w:t>
            </w:r>
            <w:r>
              <w:t>MATERIJALNA PRAVA</w:t>
            </w:r>
            <w:r w:rsidR="009613BE">
              <w:t xml:space="preserve"> (NAGRADE)</w:t>
            </w:r>
          </w:p>
        </w:tc>
        <w:tc>
          <w:tcPr>
            <w:tcW w:w="4531" w:type="dxa"/>
          </w:tcPr>
          <w:p w14:paraId="2EA94990" w14:textId="4E3EFEB4" w:rsidR="003F4103" w:rsidRDefault="003F4103" w:rsidP="00984B01">
            <w:pPr>
              <w:jc w:val="center"/>
            </w:pPr>
            <w:r>
              <w:t xml:space="preserve">   </w:t>
            </w:r>
            <w:r w:rsidR="00E04457">
              <w:t xml:space="preserve"> </w:t>
            </w:r>
            <w:r w:rsidR="00BB6D45">
              <w:t>3.882,88</w:t>
            </w:r>
            <w:r w:rsidR="00FB640F">
              <w:t xml:space="preserve"> </w:t>
            </w:r>
            <w:r w:rsidR="001E5D6B">
              <w:t>eura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43F3C34C" w:rsidR="00E56B0E" w:rsidRDefault="00DB5396" w:rsidP="008F2A4D">
            <w:r>
              <w:t xml:space="preserve">  </w:t>
            </w:r>
            <w:r w:rsidR="008F2A4D">
              <w:t xml:space="preserve">     </w:t>
            </w:r>
            <w:r w:rsidR="00D43F3F">
              <w:t xml:space="preserve"> </w:t>
            </w:r>
            <w:r w:rsidR="008F2A4D">
              <w:t xml:space="preserve">                      </w:t>
            </w:r>
            <w:r w:rsidR="00FB640F">
              <w:t xml:space="preserve"> </w:t>
            </w:r>
            <w:r w:rsidR="008F2A4D">
              <w:t xml:space="preserve">  </w:t>
            </w:r>
            <w:r w:rsidR="00BB6D45">
              <w:t>3.328,14</w:t>
            </w:r>
            <w:r w:rsidR="00FB640F">
              <w:t xml:space="preserve"> </w:t>
            </w:r>
            <w:r w:rsidR="00F57B43">
              <w:t>eur</w:t>
            </w:r>
            <w:r w:rsidR="001E5D6B">
              <w:t>a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7CF12D3C" w:rsidR="00E56B0E" w:rsidRDefault="00047D79" w:rsidP="00E56B0E">
            <w:pPr>
              <w:jc w:val="center"/>
            </w:pPr>
            <w:r>
              <w:t xml:space="preserve"> </w:t>
            </w:r>
            <w:r w:rsidR="00E4515C">
              <w:t xml:space="preserve"> </w:t>
            </w:r>
            <w:r w:rsidR="00984B01">
              <w:t xml:space="preserve"> </w:t>
            </w:r>
            <w:r w:rsidR="00BB6D45">
              <w:t xml:space="preserve">62.793,17 </w:t>
            </w:r>
            <w:r w:rsidR="00FB640F">
              <w:t>eura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1890"/>
    <w:rsid w:val="00047D79"/>
    <w:rsid w:val="000A4839"/>
    <w:rsid w:val="001236E5"/>
    <w:rsid w:val="00123C29"/>
    <w:rsid w:val="001E5D6B"/>
    <w:rsid w:val="00217EF4"/>
    <w:rsid w:val="002313E7"/>
    <w:rsid w:val="00256CBF"/>
    <w:rsid w:val="00283ECD"/>
    <w:rsid w:val="002F368C"/>
    <w:rsid w:val="00300D5C"/>
    <w:rsid w:val="003C6D50"/>
    <w:rsid w:val="003F4103"/>
    <w:rsid w:val="00450CB6"/>
    <w:rsid w:val="004A6B41"/>
    <w:rsid w:val="004D4D98"/>
    <w:rsid w:val="00500602"/>
    <w:rsid w:val="00521E3D"/>
    <w:rsid w:val="00554F87"/>
    <w:rsid w:val="006B42EB"/>
    <w:rsid w:val="0073223A"/>
    <w:rsid w:val="007A54C4"/>
    <w:rsid w:val="007C37C2"/>
    <w:rsid w:val="007D087D"/>
    <w:rsid w:val="007D62C5"/>
    <w:rsid w:val="007F21A4"/>
    <w:rsid w:val="007F5248"/>
    <w:rsid w:val="008F2A4D"/>
    <w:rsid w:val="00915D8E"/>
    <w:rsid w:val="009613BE"/>
    <w:rsid w:val="00984B01"/>
    <w:rsid w:val="00992446"/>
    <w:rsid w:val="00B41AAA"/>
    <w:rsid w:val="00BB6D45"/>
    <w:rsid w:val="00BC4D43"/>
    <w:rsid w:val="00C55EB4"/>
    <w:rsid w:val="00CC0867"/>
    <w:rsid w:val="00CE6300"/>
    <w:rsid w:val="00CF1969"/>
    <w:rsid w:val="00D43F3F"/>
    <w:rsid w:val="00DB5396"/>
    <w:rsid w:val="00E04457"/>
    <w:rsid w:val="00E10E7D"/>
    <w:rsid w:val="00E4515C"/>
    <w:rsid w:val="00E56B0E"/>
    <w:rsid w:val="00E74A71"/>
    <w:rsid w:val="00E947E4"/>
    <w:rsid w:val="00E9674C"/>
    <w:rsid w:val="00F57B43"/>
    <w:rsid w:val="00F72B94"/>
    <w:rsid w:val="00F821A4"/>
    <w:rsid w:val="00FA7AEF"/>
    <w:rsid w:val="00FB640F"/>
    <w:rsid w:val="00FF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Nives</cp:lastModifiedBy>
  <cp:revision>23</cp:revision>
  <dcterms:created xsi:type="dcterms:W3CDTF">2025-06-03T06:20:00Z</dcterms:created>
  <dcterms:modified xsi:type="dcterms:W3CDTF">2026-04-15T09:25:00Z</dcterms:modified>
</cp:coreProperties>
</file>